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CCD61" w14:textId="77777777" w:rsidR="003D3B32" w:rsidRDefault="003D3B32" w:rsidP="00A577A7">
      <w:pPr>
        <w:pStyle w:val="Titolo"/>
        <w:ind w:left="0"/>
        <w:rPr>
          <w:rFonts w:ascii="Poppins" w:hAnsi="Poppins" w:cs="Poppins"/>
          <w:color w:val="006160" w:themeColor="accent1"/>
          <w:sz w:val="28"/>
          <w:szCs w:val="28"/>
        </w:rPr>
      </w:pPr>
      <w:bookmarkStart w:id="0" w:name="_Hlk163746097"/>
      <w:bookmarkEnd w:id="0"/>
    </w:p>
    <w:p w14:paraId="486D6CD8" w14:textId="77777777" w:rsidR="00C9726C" w:rsidRDefault="00C9726C" w:rsidP="00C9726C">
      <w:pPr>
        <w:pStyle w:val="Titolo"/>
        <w:ind w:left="0"/>
        <w:rPr>
          <w:rFonts w:ascii="Poppins" w:hAnsi="Poppins" w:cs="Poppins"/>
          <w:color w:val="006160" w:themeColor="accent1"/>
          <w:sz w:val="36"/>
          <w:szCs w:val="36"/>
        </w:rPr>
      </w:pPr>
      <w:r w:rsidRPr="00C9726C">
        <w:rPr>
          <w:rFonts w:ascii="Poppins" w:hAnsi="Poppins" w:cs="Poppins"/>
          <w:color w:val="006160" w:themeColor="accent1"/>
          <w:sz w:val="36"/>
          <w:szCs w:val="36"/>
        </w:rPr>
        <w:t>INFORMAZIONI IN MATERIA DI PROTEZIONE DEI DATI PERSONALI NELL’AMBITO DEL WHISTLEBLOWING (D. Lgs. N. 24/2023)</w:t>
      </w:r>
    </w:p>
    <w:p w14:paraId="6D4A978C" w14:textId="77777777" w:rsidR="00C9726C" w:rsidRDefault="00C9726C" w:rsidP="00C9726C">
      <w:pPr>
        <w:pStyle w:val="Titolo"/>
        <w:ind w:left="0"/>
        <w:rPr>
          <w:rFonts w:ascii="Poppins" w:hAnsi="Poppins" w:cs="Poppins"/>
          <w:color w:val="006160" w:themeColor="accent1"/>
          <w:sz w:val="36"/>
          <w:szCs w:val="36"/>
        </w:rPr>
      </w:pPr>
    </w:p>
    <w:p w14:paraId="526697E5" w14:textId="07A396EA" w:rsidR="00282F56" w:rsidRPr="00115D7E" w:rsidRDefault="00C9726C" w:rsidP="00906385">
      <w:pPr>
        <w:pStyle w:val="Titolo1"/>
        <w:tabs>
          <w:tab w:val="left" w:pos="819"/>
        </w:tabs>
        <w:spacing w:before="0" w:after="0" w:line="240" w:lineRule="auto"/>
        <w:rPr>
          <w:rFonts w:ascii="Poppins Medium" w:hAnsi="Poppins Medium" w:cs="Poppins Medium"/>
          <w:sz w:val="24"/>
          <w:szCs w:val="24"/>
        </w:rPr>
      </w:pPr>
      <w:r>
        <w:rPr>
          <w:rFonts w:ascii="Poppins Medium" w:hAnsi="Poppins Medium" w:cs="Poppins Medium"/>
          <w:spacing w:val="-2"/>
          <w:sz w:val="24"/>
          <w:szCs w:val="24"/>
        </w:rPr>
        <w:t>Titolare del trattamento</w:t>
      </w:r>
    </w:p>
    <w:p w14:paraId="40FA09A4" w14:textId="50C0C89A" w:rsidR="00C9726C" w:rsidRDefault="00C9726C" w:rsidP="00C9726C">
      <w:pPr>
        <w:pStyle w:val="Corpotesto"/>
        <w:spacing w:before="12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 xml:space="preserve">BAUSANO &amp; FIGLI S.p.A. (P.IVA IT00523140010), con sede legale in Via Legnano n. 26 - Torino (TO) e sede operativa in Corso Indipendenza n. 111 – Rivarolo Canavese (TO), tel. 012426326, e-mail </w:t>
      </w:r>
      <w:hyperlink r:id="rId8" w:history="1">
        <w:r w:rsidRPr="008E15B3">
          <w:rPr>
            <w:rStyle w:val="Collegamentoipertestuale"/>
            <w:rFonts w:ascii="Open Sans" w:hAnsi="Open Sans" w:cs="Open Sans"/>
            <w:sz w:val="20"/>
            <w:szCs w:val="20"/>
          </w:rPr>
          <w:t>privacy@bausano.com</w:t>
        </w:r>
      </w:hyperlink>
      <w:r w:rsidRPr="00C9726C">
        <w:rPr>
          <w:rFonts w:ascii="Open Sans" w:hAnsi="Open Sans" w:cs="Open Sans"/>
          <w:sz w:val="20"/>
          <w:szCs w:val="20"/>
        </w:rPr>
        <w:t>.</w:t>
      </w:r>
    </w:p>
    <w:p w14:paraId="599B07FE" w14:textId="77777777" w:rsidR="00C9726C" w:rsidRDefault="00C9726C" w:rsidP="00C9726C">
      <w:pPr>
        <w:pStyle w:val="Corpotesto"/>
        <w:spacing w:before="120"/>
        <w:jc w:val="both"/>
        <w:rPr>
          <w:rFonts w:ascii="Open Sans" w:hAnsi="Open Sans" w:cs="Open Sans"/>
          <w:sz w:val="20"/>
          <w:szCs w:val="20"/>
        </w:rPr>
      </w:pPr>
    </w:p>
    <w:p w14:paraId="34822C0F" w14:textId="0EFB2210" w:rsidR="00C9726C" w:rsidRPr="00115D7E" w:rsidRDefault="00C9726C" w:rsidP="00C9726C">
      <w:pPr>
        <w:pStyle w:val="Titolo1"/>
        <w:tabs>
          <w:tab w:val="left" w:pos="819"/>
        </w:tabs>
        <w:spacing w:before="0" w:after="0" w:line="240" w:lineRule="auto"/>
        <w:rPr>
          <w:rFonts w:ascii="Poppins Medium" w:hAnsi="Poppins Medium" w:cs="Poppins Medium"/>
          <w:sz w:val="24"/>
          <w:szCs w:val="24"/>
        </w:rPr>
      </w:pPr>
      <w:r>
        <w:rPr>
          <w:rFonts w:ascii="Poppins Medium" w:hAnsi="Poppins Medium" w:cs="Poppins Medium"/>
          <w:spacing w:val="-2"/>
          <w:sz w:val="24"/>
          <w:szCs w:val="24"/>
        </w:rPr>
        <w:t>Responsabile protezione dati - DPO</w:t>
      </w:r>
    </w:p>
    <w:p w14:paraId="41BE16EC" w14:textId="1B59DA82" w:rsidR="00C9726C" w:rsidRDefault="00C9726C" w:rsidP="00C9726C">
      <w:pPr>
        <w:pStyle w:val="Corpotesto"/>
        <w:spacing w:before="12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 xml:space="preserve">Il Titolare del trattamento ha designato il RPD Responsabile Protezione Dati, raggiungibile all’indirizzo e-mail </w:t>
      </w:r>
      <w:hyperlink r:id="rId9" w:history="1">
        <w:r w:rsidRPr="008E15B3">
          <w:rPr>
            <w:rStyle w:val="Collegamentoipertestuale"/>
            <w:rFonts w:ascii="Open Sans" w:hAnsi="Open Sans" w:cs="Open Sans"/>
            <w:sz w:val="20"/>
            <w:szCs w:val="20"/>
          </w:rPr>
          <w:t>caltagirone@legaladvisory.it</w:t>
        </w:r>
      </w:hyperlink>
      <w:r w:rsidRPr="00C9726C">
        <w:rPr>
          <w:rFonts w:ascii="Open Sans" w:hAnsi="Open Sans" w:cs="Open Sans"/>
          <w:sz w:val="20"/>
          <w:szCs w:val="20"/>
        </w:rPr>
        <w:t>.</w:t>
      </w:r>
    </w:p>
    <w:p w14:paraId="0CFA4F90" w14:textId="77777777" w:rsidR="00C9726C" w:rsidRDefault="00C9726C" w:rsidP="00C9726C">
      <w:pPr>
        <w:pStyle w:val="Corpotesto"/>
        <w:spacing w:before="120"/>
        <w:jc w:val="both"/>
        <w:rPr>
          <w:rFonts w:ascii="Open Sans" w:hAnsi="Open Sans" w:cs="Open Sans"/>
          <w:sz w:val="20"/>
          <w:szCs w:val="20"/>
        </w:rPr>
      </w:pPr>
    </w:p>
    <w:p w14:paraId="48BCF68B" w14:textId="4D191D77" w:rsidR="00C9726C" w:rsidRPr="00115D7E" w:rsidRDefault="00C9726C" w:rsidP="00C9726C">
      <w:pPr>
        <w:pStyle w:val="Titolo1"/>
        <w:tabs>
          <w:tab w:val="left" w:pos="819"/>
        </w:tabs>
        <w:spacing w:before="0" w:after="0" w:line="240" w:lineRule="auto"/>
        <w:rPr>
          <w:rFonts w:ascii="Poppins Medium" w:hAnsi="Poppins Medium" w:cs="Poppins Medium"/>
          <w:sz w:val="24"/>
          <w:szCs w:val="24"/>
        </w:rPr>
      </w:pPr>
      <w:r>
        <w:rPr>
          <w:rFonts w:ascii="Poppins Medium" w:hAnsi="Poppins Medium" w:cs="Poppins Medium"/>
          <w:spacing w:val="-2"/>
          <w:sz w:val="24"/>
          <w:szCs w:val="24"/>
        </w:rPr>
        <w:t>Finalità e basi giuridiche del trattamento</w:t>
      </w:r>
    </w:p>
    <w:p w14:paraId="144B1C5F" w14:textId="2678A1E6" w:rsidR="00C9726C" w:rsidRDefault="00C9726C" w:rsidP="00C9726C">
      <w:pPr>
        <w:pStyle w:val="Corpotesto"/>
        <w:spacing w:before="12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>La finalità della corretta e completa gestione del procedimento di segnalazione nell’ambito del Whistleblowing d.lgs. n. 24/2023, comprensivo della raccolta di ulteriori dati e documenti, incontri con il segnalante e la eventuale conseguente attività istruttoria.</w:t>
      </w:r>
    </w:p>
    <w:p w14:paraId="42C15369" w14:textId="1736B459" w:rsidR="00C9726C" w:rsidRPr="00C9726C" w:rsidRDefault="00C9726C" w:rsidP="00C9726C">
      <w:pPr>
        <w:pStyle w:val="Paragrafoelenco"/>
        <w:numPr>
          <w:ilvl w:val="0"/>
          <w:numId w:val="53"/>
        </w:numPr>
        <w:spacing w:before="180" w:after="18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>Base giuridica per i dati personali comuni: il trattamento è necessario per adempiere un obbligo legale al quale è soggetto il titolare del trattamento, ovvero il decreto legislativo n. 24/2023.</w:t>
      </w:r>
    </w:p>
    <w:p w14:paraId="0DA9B98A" w14:textId="77777777" w:rsidR="00C9726C" w:rsidRPr="00C9726C" w:rsidRDefault="00C9726C" w:rsidP="00C9726C">
      <w:pPr>
        <w:pStyle w:val="Paragrafoelenco"/>
        <w:numPr>
          <w:ilvl w:val="0"/>
          <w:numId w:val="53"/>
        </w:numPr>
        <w:spacing w:before="180" w:after="18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>Base giuridica per le categorie particolari di dati e giudiziari: il trattamento è necessario per assolvere gli obblighi ed esercitare i diritti specifici del titolare del trattamento o dell'interessato in materia di protezione sociale.</w:t>
      </w:r>
    </w:p>
    <w:p w14:paraId="7341E16E" w14:textId="433FA72B" w:rsidR="00D51E2B" w:rsidRDefault="00D51E2B" w:rsidP="00C9726C">
      <w:pPr>
        <w:pStyle w:val="Paragrafoelenco"/>
        <w:spacing w:before="180" w:after="180"/>
        <w:jc w:val="both"/>
        <w:rPr>
          <w:rFonts w:ascii="Open Sans" w:hAnsi="Open Sans" w:cs="Open Sans"/>
          <w:sz w:val="20"/>
          <w:szCs w:val="20"/>
        </w:rPr>
      </w:pPr>
    </w:p>
    <w:p w14:paraId="5A348439" w14:textId="193B06C0" w:rsidR="00C9726C" w:rsidRPr="00115D7E" w:rsidRDefault="00C9726C" w:rsidP="00C9726C">
      <w:pPr>
        <w:pStyle w:val="Titolo1"/>
        <w:tabs>
          <w:tab w:val="left" w:pos="819"/>
        </w:tabs>
        <w:spacing w:before="0" w:after="0" w:line="240" w:lineRule="auto"/>
        <w:rPr>
          <w:rFonts w:ascii="Poppins Medium" w:hAnsi="Poppins Medium" w:cs="Poppins Medium"/>
          <w:sz w:val="24"/>
          <w:szCs w:val="24"/>
        </w:rPr>
      </w:pPr>
      <w:r>
        <w:rPr>
          <w:rFonts w:ascii="Poppins Medium" w:hAnsi="Poppins Medium" w:cs="Poppins Medium"/>
          <w:spacing w:val="-2"/>
          <w:sz w:val="24"/>
          <w:szCs w:val="24"/>
        </w:rPr>
        <w:t>Tipologia dei dati trattati</w:t>
      </w:r>
    </w:p>
    <w:p w14:paraId="395703AB" w14:textId="3351C6A4" w:rsidR="00C9726C" w:rsidRDefault="00C9726C" w:rsidP="00C9726C">
      <w:pPr>
        <w:pStyle w:val="Corpotesto"/>
        <w:spacing w:before="12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 xml:space="preserve">Tra le tipologie di dati personali, oltre a quelli comuni e identificativi possono anche rientrare le categorie particolari di dati, ovvero relativi all'origine razziale o etnica, alle opinioni politiche, alle convinzioni </w:t>
      </w:r>
      <w:r w:rsidRPr="00C9726C">
        <w:rPr>
          <w:rFonts w:ascii="Open Sans" w:hAnsi="Open Sans" w:cs="Open Sans"/>
          <w:sz w:val="20"/>
          <w:szCs w:val="20"/>
        </w:rPr>
        <w:lastRenderedPageBreak/>
        <w:t>religiose o filosofiche, o all'appartenenza sindacale, dati genetici, dati biometrici intesi a identificare in modo univoco una persona fisica, dati relativi alla salute o alla vita sessuale o all'orientamento sessuale della persona e infine di dati giudiziari, ovvero, relativi alle condanne penali e ai reati o a connesse misure di sicurezza.</w:t>
      </w:r>
    </w:p>
    <w:p w14:paraId="7CC82F49" w14:textId="77777777" w:rsidR="00C9726C" w:rsidRDefault="00C9726C" w:rsidP="00C9726C">
      <w:pPr>
        <w:pStyle w:val="Corpotesto"/>
        <w:spacing w:before="120"/>
        <w:jc w:val="both"/>
        <w:rPr>
          <w:rFonts w:ascii="Open Sans" w:hAnsi="Open Sans" w:cs="Open Sans"/>
          <w:sz w:val="20"/>
          <w:szCs w:val="20"/>
        </w:rPr>
      </w:pPr>
    </w:p>
    <w:p w14:paraId="130CCF0B" w14:textId="74C6658B" w:rsidR="00C9726C" w:rsidRPr="00115D7E" w:rsidRDefault="00C9726C" w:rsidP="00C9726C">
      <w:pPr>
        <w:pStyle w:val="Titolo1"/>
        <w:tabs>
          <w:tab w:val="left" w:pos="819"/>
        </w:tabs>
        <w:spacing w:before="0" w:after="0" w:line="240" w:lineRule="auto"/>
        <w:rPr>
          <w:rFonts w:ascii="Poppins Medium" w:hAnsi="Poppins Medium" w:cs="Poppins Medium"/>
          <w:sz w:val="24"/>
          <w:szCs w:val="24"/>
        </w:rPr>
      </w:pPr>
      <w:r>
        <w:rPr>
          <w:rFonts w:ascii="Poppins Medium" w:hAnsi="Poppins Medium" w:cs="Poppins Medium"/>
          <w:spacing w:val="-2"/>
          <w:sz w:val="24"/>
          <w:szCs w:val="24"/>
        </w:rPr>
        <w:t>Modalità del trattamento</w:t>
      </w:r>
    </w:p>
    <w:p w14:paraId="550745C7" w14:textId="28D114AB" w:rsidR="00C9726C" w:rsidRDefault="00C9726C" w:rsidP="00C9726C">
      <w:pPr>
        <w:pStyle w:val="Corpotesto"/>
        <w:spacing w:before="12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>Il trattamento dei dati avverrà mediante modalità e strumenti idonei a garantirne la riservatezza e sarà effettuato attraverso mezzi elettronici o automatizzati (archivi digitali) ed attraverso mezzi non automatizzati (archivi cartacei), forniti entrambi di adeguate misure di sicurezza.</w:t>
      </w:r>
    </w:p>
    <w:p w14:paraId="27165DBE" w14:textId="77777777" w:rsidR="00C9726C" w:rsidRDefault="00C9726C" w:rsidP="00C9726C">
      <w:pPr>
        <w:pStyle w:val="Corpotesto"/>
        <w:spacing w:before="120"/>
        <w:jc w:val="both"/>
        <w:rPr>
          <w:rFonts w:ascii="Open Sans" w:hAnsi="Open Sans" w:cs="Open Sans"/>
          <w:sz w:val="20"/>
          <w:szCs w:val="20"/>
        </w:rPr>
      </w:pPr>
    </w:p>
    <w:p w14:paraId="2EFE2596" w14:textId="70643E64" w:rsidR="00C9726C" w:rsidRPr="00115D7E" w:rsidRDefault="00C9726C" w:rsidP="00C9726C">
      <w:pPr>
        <w:pStyle w:val="Titolo1"/>
        <w:tabs>
          <w:tab w:val="left" w:pos="819"/>
        </w:tabs>
        <w:spacing w:before="120" w:line="240" w:lineRule="auto"/>
        <w:rPr>
          <w:rFonts w:ascii="Poppins Medium" w:hAnsi="Poppins Medium" w:cs="Poppins Medium"/>
          <w:sz w:val="24"/>
          <w:szCs w:val="24"/>
        </w:rPr>
      </w:pPr>
      <w:r>
        <w:rPr>
          <w:rFonts w:ascii="Poppins Medium" w:hAnsi="Poppins Medium" w:cs="Poppins Medium"/>
          <w:spacing w:val="-2"/>
          <w:sz w:val="24"/>
          <w:szCs w:val="24"/>
        </w:rPr>
        <w:t>Destinatari dei dati</w:t>
      </w:r>
    </w:p>
    <w:p w14:paraId="7EC85869" w14:textId="56BA1501" w:rsidR="00C9726C" w:rsidRPr="00C9726C" w:rsidRDefault="00C9726C" w:rsidP="00C9726C">
      <w:pPr>
        <w:pStyle w:val="Corpotesto"/>
        <w:spacing w:before="12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>Le categorie di destinatari dei dati Personali sono: Enti pubblici anche dell’autorità giudiziaria, professionisti iscritti agli ordini, consulenti tecnici, amministrativi, fiscali e del lavoro, società di software per l’assistenza.</w:t>
      </w:r>
    </w:p>
    <w:p w14:paraId="66F4C8C7" w14:textId="66F4C1C2" w:rsidR="00C9726C" w:rsidRDefault="00C9726C" w:rsidP="00C9726C">
      <w:pPr>
        <w:pStyle w:val="Corpotesto"/>
        <w:spacing w:before="12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>Non è previsto trasferimento di dati personali verso Paesi terzi.</w:t>
      </w:r>
    </w:p>
    <w:p w14:paraId="0478CDE0" w14:textId="77777777" w:rsidR="00C9726C" w:rsidRDefault="00C9726C" w:rsidP="00C9726C">
      <w:pPr>
        <w:pStyle w:val="Corpotesto"/>
        <w:spacing w:before="120"/>
        <w:jc w:val="both"/>
        <w:rPr>
          <w:rFonts w:ascii="Open Sans" w:hAnsi="Open Sans" w:cs="Open Sans"/>
          <w:sz w:val="20"/>
          <w:szCs w:val="20"/>
        </w:rPr>
      </w:pPr>
    </w:p>
    <w:p w14:paraId="7B76B43B" w14:textId="0097A778" w:rsidR="00C9726C" w:rsidRPr="00115D7E" w:rsidRDefault="00C9726C" w:rsidP="00C9726C">
      <w:pPr>
        <w:pStyle w:val="Titolo1"/>
        <w:tabs>
          <w:tab w:val="left" w:pos="819"/>
        </w:tabs>
        <w:spacing w:before="0" w:after="0" w:line="240" w:lineRule="auto"/>
        <w:rPr>
          <w:rFonts w:ascii="Poppins Medium" w:hAnsi="Poppins Medium" w:cs="Poppins Medium"/>
          <w:sz w:val="24"/>
          <w:szCs w:val="24"/>
        </w:rPr>
      </w:pPr>
      <w:r>
        <w:rPr>
          <w:rFonts w:ascii="Poppins Medium" w:hAnsi="Poppins Medium" w:cs="Poppins Medium"/>
          <w:spacing w:val="-2"/>
          <w:sz w:val="24"/>
          <w:szCs w:val="24"/>
        </w:rPr>
        <w:t>Conservazione dei dati</w:t>
      </w:r>
    </w:p>
    <w:p w14:paraId="00348FA1" w14:textId="24982B62" w:rsidR="00C9726C" w:rsidRPr="00C9726C" w:rsidRDefault="00C9726C" w:rsidP="00C9726C">
      <w:pPr>
        <w:pStyle w:val="Corpotesto"/>
        <w:spacing w:before="12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>Come previsto dal d.lgs. n. 24/2023, i dati personali sono trattati e conservati per il tempo necessario alla trattazione della segnalazione e comunque non oltre cinque anni a decorrere dalla data della comunicazione dell'esito finale della procedura di segnalazione.</w:t>
      </w:r>
    </w:p>
    <w:p w14:paraId="2E95417D" w14:textId="77777777" w:rsidR="00C9726C" w:rsidRDefault="00C9726C" w:rsidP="00C9726C">
      <w:pPr>
        <w:pStyle w:val="Corpotesto"/>
        <w:spacing w:before="120"/>
        <w:jc w:val="both"/>
        <w:rPr>
          <w:rFonts w:ascii="Open Sans" w:hAnsi="Open Sans" w:cs="Open Sans"/>
          <w:sz w:val="20"/>
          <w:szCs w:val="20"/>
        </w:rPr>
      </w:pPr>
    </w:p>
    <w:p w14:paraId="4A4CD431" w14:textId="3122AAB1" w:rsidR="00C9726C" w:rsidRPr="00115D7E" w:rsidRDefault="00C9726C" w:rsidP="00C9726C">
      <w:pPr>
        <w:pStyle w:val="Titolo1"/>
        <w:tabs>
          <w:tab w:val="left" w:pos="819"/>
        </w:tabs>
        <w:spacing w:before="0" w:after="0" w:line="240" w:lineRule="auto"/>
        <w:rPr>
          <w:rFonts w:ascii="Poppins Medium" w:hAnsi="Poppins Medium" w:cs="Poppins Medium"/>
          <w:sz w:val="24"/>
          <w:szCs w:val="24"/>
        </w:rPr>
      </w:pPr>
      <w:r>
        <w:rPr>
          <w:rFonts w:ascii="Poppins Medium" w:hAnsi="Poppins Medium" w:cs="Poppins Medium"/>
          <w:spacing w:val="-2"/>
          <w:sz w:val="24"/>
          <w:szCs w:val="24"/>
        </w:rPr>
        <w:t>Diritti degli interessati e reclamo</w:t>
      </w:r>
    </w:p>
    <w:p w14:paraId="00753A37" w14:textId="32D227A4" w:rsidR="00C9726C" w:rsidRDefault="00C9726C" w:rsidP="00C9726C">
      <w:pPr>
        <w:pStyle w:val="Corpotesto"/>
        <w:spacing w:before="120"/>
        <w:ind w:left="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>L’Interessato potrà, in qualsiasi momento, inviando una comunicazione al Titolare del trattamento, esercitare i diritti, fra cui:</w:t>
      </w:r>
    </w:p>
    <w:p w14:paraId="61058E21" w14:textId="470E49E9" w:rsidR="00C9726C" w:rsidRPr="00C9726C" w:rsidRDefault="00C9726C" w:rsidP="00C9726C">
      <w:pPr>
        <w:pStyle w:val="Paragrafoelenco"/>
        <w:numPr>
          <w:ilvl w:val="0"/>
          <w:numId w:val="53"/>
        </w:numPr>
        <w:spacing w:before="180" w:after="18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>accesso ai dati personali;</w:t>
      </w:r>
    </w:p>
    <w:p w14:paraId="2D2A7AA1" w14:textId="77777777" w:rsidR="00C9726C" w:rsidRPr="00C9726C" w:rsidRDefault="00C9726C" w:rsidP="00C9726C">
      <w:pPr>
        <w:pStyle w:val="Paragrafoelenco"/>
        <w:numPr>
          <w:ilvl w:val="0"/>
          <w:numId w:val="53"/>
        </w:numPr>
        <w:spacing w:before="180" w:after="18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>rettifica dei dati personali;</w:t>
      </w:r>
    </w:p>
    <w:p w14:paraId="51AF48E1" w14:textId="77777777" w:rsidR="00C9726C" w:rsidRPr="00C9726C" w:rsidRDefault="00C9726C" w:rsidP="00C9726C">
      <w:pPr>
        <w:pStyle w:val="Paragrafoelenco"/>
        <w:numPr>
          <w:ilvl w:val="0"/>
          <w:numId w:val="53"/>
        </w:numPr>
        <w:spacing w:before="180" w:after="18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 xml:space="preserve">cancellazione (c.d. diritto all’oblio) dei dati personali; </w:t>
      </w:r>
    </w:p>
    <w:p w14:paraId="4C8BCA23" w14:textId="77777777" w:rsidR="00C9726C" w:rsidRPr="00C9726C" w:rsidRDefault="00C9726C" w:rsidP="00C9726C">
      <w:pPr>
        <w:pStyle w:val="Paragrafoelenco"/>
        <w:numPr>
          <w:ilvl w:val="0"/>
          <w:numId w:val="53"/>
        </w:numPr>
        <w:spacing w:before="180" w:after="18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>limitazione del trattamento dei dati personali;</w:t>
      </w:r>
    </w:p>
    <w:p w14:paraId="29D677DC" w14:textId="77777777" w:rsidR="00C9726C" w:rsidRPr="00C9726C" w:rsidRDefault="00C9726C" w:rsidP="00C9726C">
      <w:pPr>
        <w:pStyle w:val="Paragrafoelenco"/>
        <w:numPr>
          <w:ilvl w:val="0"/>
          <w:numId w:val="53"/>
        </w:numPr>
        <w:spacing w:before="180" w:after="18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lastRenderedPageBreak/>
        <w:t>opposizione al trattamento dei dati personali;</w:t>
      </w:r>
    </w:p>
    <w:p w14:paraId="23C0EFEA" w14:textId="77777777" w:rsidR="00C9726C" w:rsidRPr="00C9726C" w:rsidRDefault="00C9726C" w:rsidP="00C9726C">
      <w:pPr>
        <w:pStyle w:val="Paragrafoelenco"/>
        <w:numPr>
          <w:ilvl w:val="0"/>
          <w:numId w:val="53"/>
        </w:numPr>
        <w:spacing w:before="180" w:after="18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>a non essere sottoposti ad una decisione basata unicamente sul trattamento automatizzato, compresa la profilazione</w:t>
      </w:r>
    </w:p>
    <w:p w14:paraId="3BC0B84D" w14:textId="77777777" w:rsidR="00C9726C" w:rsidRPr="00C9726C" w:rsidRDefault="00C9726C" w:rsidP="00C9726C">
      <w:pPr>
        <w:pStyle w:val="Paragrafoelenco"/>
        <w:numPr>
          <w:ilvl w:val="0"/>
          <w:numId w:val="53"/>
        </w:numPr>
        <w:spacing w:before="180" w:after="18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>portabilità dei dati personali;</w:t>
      </w:r>
    </w:p>
    <w:p w14:paraId="6B6B4912" w14:textId="77777777" w:rsidR="00C9726C" w:rsidRPr="00C9726C" w:rsidRDefault="00C9726C" w:rsidP="00C9726C">
      <w:pPr>
        <w:pStyle w:val="Paragrafoelenco"/>
        <w:numPr>
          <w:ilvl w:val="0"/>
          <w:numId w:val="53"/>
        </w:numPr>
        <w:spacing w:before="180" w:after="180"/>
        <w:jc w:val="both"/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>diritto di proporre reclamo al Garante per la Protezione dei Dati Personali e/o ad altra autorità di controllo competente, qualora ritenga che i Suoi diritti siano stati violati dal Titolare e/o da un terzo (Autorità Garante per la protezione dei dati personali – www.garanteprivacy.it).</w:t>
      </w:r>
    </w:p>
    <w:p w14:paraId="06A9AB98" w14:textId="0DDF3559" w:rsidR="00C9726C" w:rsidRDefault="00C9726C" w:rsidP="00C9726C">
      <w:pPr>
        <w:spacing w:before="180" w:after="180"/>
        <w:jc w:val="both"/>
        <w:rPr>
          <w:rFonts w:ascii="Open Sans" w:hAnsi="Open Sans" w:cs="Open Sans"/>
          <w:sz w:val="20"/>
          <w:szCs w:val="20"/>
        </w:rPr>
      </w:pPr>
    </w:p>
    <w:p w14:paraId="487330C7" w14:textId="77777777" w:rsidR="00C9726C" w:rsidRPr="00C9726C" w:rsidRDefault="00C9726C" w:rsidP="00C9726C">
      <w:pPr>
        <w:spacing w:before="180" w:after="18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9726C">
        <w:rPr>
          <w:rFonts w:ascii="Open Sans" w:hAnsi="Open Sans" w:cs="Open Sans"/>
          <w:b/>
          <w:bCs/>
          <w:sz w:val="20"/>
          <w:szCs w:val="20"/>
        </w:rPr>
        <w:t>ATTENZIONE</w:t>
      </w:r>
    </w:p>
    <w:p w14:paraId="1BC2B309" w14:textId="6B58CB11" w:rsidR="00C9726C" w:rsidRDefault="00C9726C" w:rsidP="00C9726C">
      <w:pPr>
        <w:spacing w:before="180" w:after="18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G</w:t>
      </w:r>
      <w:r w:rsidRPr="00C9726C">
        <w:rPr>
          <w:rFonts w:ascii="Open Sans" w:hAnsi="Open Sans" w:cs="Open Sans"/>
          <w:sz w:val="20"/>
          <w:szCs w:val="20"/>
        </w:rPr>
        <w:t>li interessati hanno il diritto di esercitare i diritti sopra illustrati, ma esistono dei limiti:</w:t>
      </w:r>
    </w:p>
    <w:p w14:paraId="718EFF28" w14:textId="7546A2E9" w:rsidR="00C9726C" w:rsidRDefault="00C9726C" w:rsidP="00C9726C">
      <w:pPr>
        <w:pStyle w:val="Paragrafoelenco"/>
        <w:numPr>
          <w:ilvl w:val="0"/>
          <w:numId w:val="53"/>
        </w:numPr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>non possono essere esercitati con richiesta al titolare del trattamento ovvero con reclamo all’autorità di controllo GPDP qualora possa derivare un pregiudizio effettivo e concreto con riferimento alla riservatezza dell’identità della persona segnalante.</w:t>
      </w:r>
    </w:p>
    <w:p w14:paraId="587B3D68" w14:textId="77777777" w:rsidR="00C9726C" w:rsidRDefault="00C9726C" w:rsidP="00C9726C">
      <w:pPr>
        <w:rPr>
          <w:rFonts w:ascii="Open Sans" w:hAnsi="Open Sans" w:cs="Open Sans"/>
          <w:sz w:val="20"/>
          <w:szCs w:val="20"/>
        </w:rPr>
      </w:pPr>
    </w:p>
    <w:p w14:paraId="2589D24C" w14:textId="34129D27" w:rsidR="00C9726C" w:rsidRPr="00C9726C" w:rsidRDefault="00C9726C" w:rsidP="00C9726C">
      <w:pPr>
        <w:rPr>
          <w:rFonts w:ascii="Open Sans" w:hAnsi="Open Sans" w:cs="Open Sans"/>
          <w:sz w:val="20"/>
          <w:szCs w:val="20"/>
        </w:rPr>
      </w:pPr>
      <w:r w:rsidRPr="00C9726C">
        <w:rPr>
          <w:rFonts w:ascii="Open Sans" w:hAnsi="Open Sans" w:cs="Open Sans"/>
          <w:sz w:val="20"/>
          <w:szCs w:val="20"/>
        </w:rPr>
        <w:t>Nei casi indicati, pertanto, il proficuo esercizio dei diritti dell’Interessato potrà essere ritardato, limitato o escluso con comunicazione motivata e resa senza ritardo.</w:t>
      </w:r>
    </w:p>
    <w:p w14:paraId="12933206" w14:textId="15DF85CA" w:rsidR="00C9726C" w:rsidRPr="00C9726C" w:rsidRDefault="00C9726C" w:rsidP="00C9726C">
      <w:pPr>
        <w:pStyle w:val="Paragrafoelenco"/>
        <w:spacing w:before="180" w:after="180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2D5E37E6" w14:textId="77777777" w:rsidR="00C9726C" w:rsidRPr="00C9726C" w:rsidRDefault="00C9726C" w:rsidP="00C9726C">
      <w:pPr>
        <w:spacing w:before="180" w:after="180"/>
        <w:jc w:val="both"/>
        <w:rPr>
          <w:rFonts w:ascii="Open Sans" w:hAnsi="Open Sans" w:cs="Open Sans"/>
          <w:sz w:val="20"/>
          <w:szCs w:val="20"/>
        </w:rPr>
      </w:pPr>
    </w:p>
    <w:p w14:paraId="65BC5F87" w14:textId="77777777" w:rsidR="00C9726C" w:rsidRPr="00C9726C" w:rsidRDefault="00C9726C" w:rsidP="00C9726C">
      <w:pPr>
        <w:pStyle w:val="Corpotesto"/>
        <w:spacing w:before="120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044E48D5" w14:textId="77777777" w:rsidR="00C9726C" w:rsidRPr="00C9726C" w:rsidRDefault="00C9726C" w:rsidP="00C9726C">
      <w:pPr>
        <w:pStyle w:val="Corpotesto"/>
        <w:spacing w:before="120"/>
        <w:jc w:val="both"/>
        <w:rPr>
          <w:rFonts w:ascii="Open Sans" w:hAnsi="Open Sans" w:cs="Open Sans"/>
          <w:sz w:val="20"/>
          <w:szCs w:val="20"/>
        </w:rPr>
      </w:pPr>
    </w:p>
    <w:sectPr w:rsidR="00C9726C" w:rsidRPr="00C9726C" w:rsidSect="00E903B0">
      <w:headerReference w:type="default" r:id="rId10"/>
      <w:footerReference w:type="default" r:id="rId11"/>
      <w:type w:val="continuous"/>
      <w:pgSz w:w="11910" w:h="16840"/>
      <w:pgMar w:top="1418" w:right="1134" w:bottom="1418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5FC4A" w14:textId="77777777" w:rsidR="00E903B0" w:rsidRDefault="00E903B0" w:rsidP="003B3DFA">
      <w:r>
        <w:separator/>
      </w:r>
    </w:p>
  </w:endnote>
  <w:endnote w:type="continuationSeparator" w:id="0">
    <w:p w14:paraId="5DB8FF8B" w14:textId="77777777" w:rsidR="00E903B0" w:rsidRDefault="00E903B0" w:rsidP="003B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EED9" w14:textId="2AA00C87" w:rsidR="00C65854" w:rsidRDefault="00A10AED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5DB92E" wp14:editId="4FCEFE7C">
              <wp:simplePos x="0" y="0"/>
              <wp:positionH relativeFrom="rightMargin">
                <wp:posOffset>-5864225</wp:posOffset>
              </wp:positionH>
              <wp:positionV relativeFrom="margin">
                <wp:posOffset>8681720</wp:posOffset>
              </wp:positionV>
              <wp:extent cx="3435350" cy="1475105"/>
              <wp:effectExtent l="0" t="0" r="12700" b="10795"/>
              <wp:wrapNone/>
              <wp:docPr id="1121927950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0" cy="147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B925B" w14:textId="77777777" w:rsidR="009C48B0" w:rsidRDefault="009C48B0" w:rsidP="003D3B32">
                          <w:pPr>
                            <w:spacing w:before="0" w:after="0" w:line="240" w:lineRule="auto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D6E71"/>
                              <w:sz w:val="16"/>
                            </w:rPr>
                            <w:t>Bausano</w:t>
                          </w:r>
                          <w:r>
                            <w:rPr>
                              <w:b/>
                              <w:color w:val="6D6E7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D6E71"/>
                              <w:sz w:val="16"/>
                            </w:rPr>
                            <w:t xml:space="preserve">&amp; Figli </w:t>
                          </w:r>
                          <w:r>
                            <w:rPr>
                              <w:b/>
                              <w:color w:val="6D6E71"/>
                              <w:spacing w:val="-5"/>
                              <w:sz w:val="16"/>
                            </w:rPr>
                            <w:t>Spa</w:t>
                          </w:r>
                        </w:p>
                        <w:p w14:paraId="16D58EA0" w14:textId="3DF5809B" w:rsidR="009C48B0" w:rsidRDefault="009C48B0" w:rsidP="003D3B32">
                          <w:pPr>
                            <w:spacing w:before="0" w:after="0" w:line="240" w:lineRule="auto"/>
                            <w:ind w:right="17"/>
                            <w:rPr>
                              <w:color w:val="6D6E71"/>
                              <w:spacing w:val="-2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6D6E71"/>
                              <w:sz w:val="14"/>
                            </w:rPr>
                            <w:t>C.so</w:t>
                          </w:r>
                          <w:r>
                            <w:rPr>
                              <w:color w:val="6D6E71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4"/>
                            </w:rPr>
                            <w:t>Indipendenza</w:t>
                          </w:r>
                          <w:r>
                            <w:rPr>
                              <w:color w:val="6D6E71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5"/>
                              <w:sz w:val="14"/>
                            </w:rPr>
                            <w:t>111</w:t>
                          </w:r>
                          <w:r w:rsidR="003D3B32">
                            <w:rPr>
                              <w:sz w:val="14"/>
                            </w:rPr>
                            <w:t xml:space="preserve">, </w:t>
                          </w:r>
                          <w:r w:rsidRPr="00E665B0">
                            <w:rPr>
                              <w:color w:val="6D6E71"/>
                              <w:sz w:val="14"/>
                              <w:lang w:val="en-US"/>
                            </w:rPr>
                            <w:t>10086</w:t>
                          </w:r>
                          <w:r w:rsidRPr="00E665B0">
                            <w:rPr>
                              <w:color w:val="6D6E71"/>
                              <w:spacing w:val="-3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E665B0">
                            <w:rPr>
                              <w:color w:val="6D6E71"/>
                              <w:sz w:val="14"/>
                              <w:lang w:val="en-US"/>
                            </w:rPr>
                            <w:t>Rivarolo</w:t>
                          </w:r>
                          <w:r w:rsidRPr="00E665B0">
                            <w:rPr>
                              <w:color w:val="6D6E71"/>
                              <w:spacing w:val="-2"/>
                              <w:sz w:val="14"/>
                              <w:lang w:val="en-US"/>
                            </w:rPr>
                            <w:t xml:space="preserve"> Canavese</w:t>
                          </w:r>
                          <w:r w:rsidR="003D3B32">
                            <w:rPr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E665B0">
                            <w:rPr>
                              <w:color w:val="6D6E71"/>
                              <w:sz w:val="14"/>
                              <w:lang w:val="en-US"/>
                            </w:rPr>
                            <w:t>(TO),</w:t>
                          </w:r>
                          <w:r w:rsidRPr="00E665B0">
                            <w:rPr>
                              <w:color w:val="6D6E71"/>
                              <w:spacing w:val="-6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E665B0">
                            <w:rPr>
                              <w:color w:val="6D6E71"/>
                              <w:spacing w:val="-2"/>
                              <w:sz w:val="14"/>
                              <w:lang w:val="en-US"/>
                            </w:rPr>
                            <w:t>Italy</w:t>
                          </w:r>
                        </w:p>
                        <w:p w14:paraId="21F4D45E" w14:textId="3AE17C38" w:rsidR="003D3B32" w:rsidRPr="003D3B32" w:rsidRDefault="003D3B32" w:rsidP="003D3B32">
                          <w:pPr>
                            <w:spacing w:before="0" w:after="0" w:line="240" w:lineRule="auto"/>
                            <w:ind w:right="17"/>
                            <w:rPr>
                              <w:sz w:val="14"/>
                            </w:rPr>
                          </w:pPr>
                          <w:r w:rsidRPr="003D3B32">
                            <w:rPr>
                              <w:sz w:val="14"/>
                            </w:rPr>
                            <w:t>P.I. 00523140010</w:t>
                          </w:r>
                          <w:r>
                            <w:rPr>
                              <w:sz w:val="14"/>
                            </w:rPr>
                            <w:t xml:space="preserve"> - </w:t>
                          </w:r>
                          <w:r w:rsidRPr="003D3B32">
                            <w:rPr>
                              <w:sz w:val="14"/>
                            </w:rPr>
                            <w:t xml:space="preserve"> VAT IT00523140010</w:t>
                          </w:r>
                        </w:p>
                        <w:p w14:paraId="79E4AEDB" w14:textId="77777777" w:rsidR="003D3B32" w:rsidRDefault="009C48B0" w:rsidP="003D3B32">
                          <w:pPr>
                            <w:spacing w:before="0" w:after="0" w:line="240" w:lineRule="auto"/>
                            <w:ind w:right="17"/>
                            <w:rPr>
                              <w:color w:val="6D6E71"/>
                              <w:spacing w:val="-2"/>
                              <w:sz w:val="14"/>
                              <w:lang w:val="en-US"/>
                            </w:rPr>
                          </w:pPr>
                          <w:r w:rsidRPr="00E665B0">
                            <w:rPr>
                              <w:color w:val="6D6E71"/>
                              <w:sz w:val="14"/>
                              <w:lang w:val="en-US"/>
                            </w:rPr>
                            <w:t>T.</w:t>
                          </w:r>
                          <w:r w:rsidRPr="00E665B0">
                            <w:rPr>
                              <w:color w:val="6D6E71"/>
                              <w:spacing w:val="-5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E665B0">
                            <w:rPr>
                              <w:color w:val="6D6E71"/>
                              <w:sz w:val="14"/>
                              <w:lang w:val="en-US"/>
                            </w:rPr>
                            <w:t>+39</w:t>
                          </w:r>
                          <w:r w:rsidRPr="00E665B0">
                            <w:rPr>
                              <w:color w:val="6D6E71"/>
                              <w:spacing w:val="-5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E665B0">
                            <w:rPr>
                              <w:color w:val="6D6E71"/>
                              <w:sz w:val="14"/>
                              <w:lang w:val="en-US"/>
                            </w:rPr>
                            <w:t>0124</w:t>
                          </w:r>
                          <w:r w:rsidRPr="00E665B0">
                            <w:rPr>
                              <w:color w:val="6D6E71"/>
                              <w:spacing w:val="-5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E665B0">
                            <w:rPr>
                              <w:color w:val="6D6E71"/>
                              <w:spacing w:val="-2"/>
                              <w:sz w:val="14"/>
                              <w:lang w:val="en-US"/>
                            </w:rPr>
                            <w:t>26326</w:t>
                          </w:r>
                          <w:r w:rsidR="003D3B32">
                            <w:rPr>
                              <w:sz w:val="14"/>
                              <w:lang w:val="en-US"/>
                            </w:rPr>
                            <w:t xml:space="preserve"> - </w:t>
                          </w:r>
                          <w:hyperlink r:id="rId1" w:history="1">
                            <w:r w:rsidR="003D3B32" w:rsidRPr="00687B7E">
                              <w:rPr>
                                <w:rStyle w:val="Collegamentoipertestuale"/>
                                <w:spacing w:val="-2"/>
                                <w:sz w:val="14"/>
                                <w:lang w:val="en-US"/>
                              </w:rPr>
                              <w:t>info@bausano.com</w:t>
                            </w:r>
                          </w:hyperlink>
                        </w:p>
                        <w:p w14:paraId="5514F301" w14:textId="77777777" w:rsidR="003D3B32" w:rsidRDefault="003D3B32" w:rsidP="003D3B32">
                          <w:pPr>
                            <w:spacing w:before="0" w:after="0" w:line="240" w:lineRule="auto"/>
                            <w:ind w:right="17"/>
                            <w:rPr>
                              <w:sz w:val="14"/>
                            </w:rPr>
                          </w:pPr>
                          <w:r>
                            <w:rPr>
                              <w:color w:val="6D6E71"/>
                              <w:sz w:val="14"/>
                            </w:rPr>
                            <w:t>Export</w:t>
                          </w:r>
                          <w:r>
                            <w:rPr>
                              <w:color w:val="6D6E71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2"/>
                              <w:sz w:val="14"/>
                            </w:rPr>
                            <w:t>Division</w:t>
                          </w:r>
                          <w:r>
                            <w:rPr>
                              <w:sz w:val="14"/>
                            </w:rPr>
                            <w:t xml:space="preserve"> - </w:t>
                          </w:r>
                          <w:r>
                            <w:rPr>
                              <w:color w:val="6D6E71"/>
                              <w:sz w:val="14"/>
                            </w:rPr>
                            <w:t>T.</w:t>
                          </w:r>
                          <w:r>
                            <w:rPr>
                              <w:color w:val="6D6E71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4"/>
                            </w:rPr>
                            <w:t>+39</w:t>
                          </w:r>
                          <w:r>
                            <w:rPr>
                              <w:color w:val="6D6E71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4"/>
                            </w:rPr>
                            <w:t>0331</w:t>
                          </w:r>
                          <w:r>
                            <w:rPr>
                              <w:color w:val="6D6E71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2"/>
                              <w:sz w:val="14"/>
                            </w:rPr>
                            <w:t>365770</w:t>
                          </w:r>
                        </w:p>
                        <w:p w14:paraId="4590BB74" w14:textId="3B18B7C5" w:rsidR="009C48B0" w:rsidRPr="003D3B32" w:rsidRDefault="00000000" w:rsidP="003D3B32">
                          <w:pPr>
                            <w:spacing w:before="0" w:after="0" w:line="240" w:lineRule="auto"/>
                            <w:ind w:right="17"/>
                            <w:rPr>
                              <w:sz w:val="14"/>
                              <w:lang w:val="en-US"/>
                            </w:rPr>
                          </w:pPr>
                          <w:hyperlink r:id="rId2" w:history="1">
                            <w:r w:rsidR="003D3B32" w:rsidRPr="00687B7E">
                              <w:rPr>
                                <w:rStyle w:val="Collegamentoipertestuale"/>
                                <w:spacing w:val="-2"/>
                                <w:sz w:val="14"/>
                                <w:lang w:val="en-US"/>
                              </w:rPr>
                              <w:t>www.bausano.com</w:t>
                            </w:r>
                          </w:hyperlink>
                        </w:p>
                        <w:p w14:paraId="03A32AF4" w14:textId="77777777" w:rsidR="003D3B32" w:rsidRPr="00E665B0" w:rsidRDefault="003D3B32" w:rsidP="003D3B32">
                          <w:pPr>
                            <w:spacing w:before="0" w:after="0" w:line="240" w:lineRule="auto"/>
                            <w:ind w:right="17"/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DB92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461.75pt;margin-top:683.6pt;width:270.5pt;height:116.15pt;z-index:-2516510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" filled="f" stroked="f">
              <v:textbox inset="0,0,0,0">
                <w:txbxContent>
                  <w:p w14:paraId="7C0B925B" w14:textId="77777777" w:rsidR="009C48B0" w:rsidRDefault="009C48B0" w:rsidP="003D3B32">
                    <w:pPr>
                      <w:spacing w:before="0" w:after="0" w:line="240" w:lineRule="auto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6D6E71"/>
                        <w:sz w:val="16"/>
                      </w:rPr>
                      <w:t>Bausano</w:t>
                    </w:r>
                    <w:proofErr w:type="spellEnd"/>
                    <w:r>
                      <w:rPr>
                        <w:b/>
                        <w:color w:val="6D6E7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D6E71"/>
                        <w:sz w:val="16"/>
                      </w:rPr>
                      <w:t xml:space="preserve">&amp; Figli </w:t>
                    </w:r>
                    <w:r>
                      <w:rPr>
                        <w:b/>
                        <w:color w:val="6D6E71"/>
                        <w:spacing w:val="-5"/>
                        <w:sz w:val="16"/>
                      </w:rPr>
                      <w:t>Spa</w:t>
                    </w:r>
                  </w:p>
                  <w:p w14:paraId="16D58EA0" w14:textId="3DF5809B" w:rsidR="009C48B0" w:rsidRDefault="009C48B0" w:rsidP="003D3B32">
                    <w:pPr>
                      <w:spacing w:before="0" w:after="0" w:line="240" w:lineRule="auto"/>
                      <w:ind w:right="17"/>
                      <w:rPr>
                        <w:color w:val="6D6E71"/>
                        <w:spacing w:val="-2"/>
                        <w:sz w:val="14"/>
                        <w:lang w:val="en-US"/>
                      </w:rPr>
                    </w:pPr>
                    <w:r>
                      <w:rPr>
                        <w:color w:val="6D6E71"/>
                        <w:sz w:val="14"/>
                      </w:rPr>
                      <w:t>C.so</w:t>
                    </w:r>
                    <w:r>
                      <w:rPr>
                        <w:color w:val="6D6E71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sz w:val="14"/>
                      </w:rPr>
                      <w:t>Indipendenza</w:t>
                    </w:r>
                    <w:r>
                      <w:rPr>
                        <w:color w:val="6D6E71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sz w:val="14"/>
                      </w:rPr>
                      <w:t>111</w:t>
                    </w:r>
                    <w:r w:rsidR="003D3B32">
                      <w:rPr>
                        <w:sz w:val="14"/>
                      </w:rPr>
                      <w:t xml:space="preserve">, </w:t>
                    </w:r>
                    <w:r w:rsidRPr="00E665B0">
                      <w:rPr>
                        <w:color w:val="6D6E71"/>
                        <w:sz w:val="14"/>
                        <w:lang w:val="en-US"/>
                      </w:rPr>
                      <w:t>10086</w:t>
                    </w:r>
                    <w:r w:rsidRPr="00E665B0">
                      <w:rPr>
                        <w:color w:val="6D6E71"/>
                        <w:spacing w:val="-3"/>
                        <w:sz w:val="14"/>
                        <w:lang w:val="en-US"/>
                      </w:rPr>
                      <w:t xml:space="preserve"> </w:t>
                    </w:r>
                    <w:proofErr w:type="spellStart"/>
                    <w:r w:rsidRPr="00E665B0">
                      <w:rPr>
                        <w:color w:val="6D6E71"/>
                        <w:sz w:val="14"/>
                        <w:lang w:val="en-US"/>
                      </w:rPr>
                      <w:t>Rivarolo</w:t>
                    </w:r>
                    <w:proofErr w:type="spellEnd"/>
                    <w:r w:rsidRPr="00E665B0">
                      <w:rPr>
                        <w:color w:val="6D6E71"/>
                        <w:spacing w:val="-2"/>
                        <w:sz w:val="14"/>
                        <w:lang w:val="en-US"/>
                      </w:rPr>
                      <w:t xml:space="preserve"> Canavese</w:t>
                    </w:r>
                    <w:r w:rsidR="003D3B32">
                      <w:rPr>
                        <w:sz w:val="14"/>
                        <w:lang w:val="en-US"/>
                      </w:rPr>
                      <w:t xml:space="preserve"> </w:t>
                    </w:r>
                    <w:r w:rsidRPr="00E665B0">
                      <w:rPr>
                        <w:color w:val="6D6E71"/>
                        <w:sz w:val="14"/>
                        <w:lang w:val="en-US"/>
                      </w:rPr>
                      <w:t>(TO),</w:t>
                    </w:r>
                    <w:r w:rsidRPr="00E665B0">
                      <w:rPr>
                        <w:color w:val="6D6E71"/>
                        <w:spacing w:val="-6"/>
                        <w:sz w:val="14"/>
                        <w:lang w:val="en-US"/>
                      </w:rPr>
                      <w:t xml:space="preserve"> </w:t>
                    </w:r>
                    <w:r w:rsidRPr="00E665B0">
                      <w:rPr>
                        <w:color w:val="6D6E71"/>
                        <w:spacing w:val="-2"/>
                        <w:sz w:val="14"/>
                        <w:lang w:val="en-US"/>
                      </w:rPr>
                      <w:t>Italy</w:t>
                    </w:r>
                  </w:p>
                  <w:p w14:paraId="21F4D45E" w14:textId="3AE17C38" w:rsidR="003D3B32" w:rsidRPr="003D3B32" w:rsidRDefault="003D3B32" w:rsidP="003D3B32">
                    <w:pPr>
                      <w:spacing w:before="0" w:after="0" w:line="240" w:lineRule="auto"/>
                      <w:ind w:right="17"/>
                      <w:rPr>
                        <w:sz w:val="14"/>
                      </w:rPr>
                    </w:pPr>
                    <w:r w:rsidRPr="003D3B32">
                      <w:rPr>
                        <w:sz w:val="14"/>
                      </w:rPr>
                      <w:t>P.I. 00523140010</w:t>
                    </w:r>
                    <w:r>
                      <w:rPr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sz w:val="14"/>
                      </w:rPr>
                      <w:t xml:space="preserve">- </w:t>
                    </w:r>
                    <w:r w:rsidRPr="003D3B32">
                      <w:rPr>
                        <w:sz w:val="14"/>
                      </w:rPr>
                      <w:t xml:space="preserve"> VAT</w:t>
                    </w:r>
                    <w:proofErr w:type="gramEnd"/>
                    <w:r w:rsidRPr="003D3B32">
                      <w:rPr>
                        <w:sz w:val="14"/>
                      </w:rPr>
                      <w:t xml:space="preserve"> IT00523140010</w:t>
                    </w:r>
                  </w:p>
                  <w:p w14:paraId="79E4AEDB" w14:textId="77777777" w:rsidR="003D3B32" w:rsidRDefault="009C48B0" w:rsidP="003D3B32">
                    <w:pPr>
                      <w:spacing w:before="0" w:after="0" w:line="240" w:lineRule="auto"/>
                      <w:ind w:right="17"/>
                      <w:rPr>
                        <w:color w:val="6D6E71"/>
                        <w:spacing w:val="-2"/>
                        <w:sz w:val="14"/>
                        <w:lang w:val="en-US"/>
                      </w:rPr>
                    </w:pPr>
                    <w:r w:rsidRPr="00E665B0">
                      <w:rPr>
                        <w:color w:val="6D6E71"/>
                        <w:sz w:val="14"/>
                        <w:lang w:val="en-US"/>
                      </w:rPr>
                      <w:t>T.</w:t>
                    </w:r>
                    <w:r w:rsidRPr="00E665B0">
                      <w:rPr>
                        <w:color w:val="6D6E71"/>
                        <w:spacing w:val="-5"/>
                        <w:sz w:val="14"/>
                        <w:lang w:val="en-US"/>
                      </w:rPr>
                      <w:t xml:space="preserve"> </w:t>
                    </w:r>
                    <w:r w:rsidRPr="00E665B0">
                      <w:rPr>
                        <w:color w:val="6D6E71"/>
                        <w:sz w:val="14"/>
                        <w:lang w:val="en-US"/>
                      </w:rPr>
                      <w:t>+39</w:t>
                    </w:r>
                    <w:r w:rsidRPr="00E665B0">
                      <w:rPr>
                        <w:color w:val="6D6E71"/>
                        <w:spacing w:val="-5"/>
                        <w:sz w:val="14"/>
                        <w:lang w:val="en-US"/>
                      </w:rPr>
                      <w:t xml:space="preserve"> </w:t>
                    </w:r>
                    <w:r w:rsidRPr="00E665B0">
                      <w:rPr>
                        <w:color w:val="6D6E71"/>
                        <w:sz w:val="14"/>
                        <w:lang w:val="en-US"/>
                      </w:rPr>
                      <w:t>0124</w:t>
                    </w:r>
                    <w:r w:rsidRPr="00E665B0">
                      <w:rPr>
                        <w:color w:val="6D6E71"/>
                        <w:spacing w:val="-5"/>
                        <w:sz w:val="14"/>
                        <w:lang w:val="en-US"/>
                      </w:rPr>
                      <w:t xml:space="preserve"> </w:t>
                    </w:r>
                    <w:r w:rsidRPr="00E665B0">
                      <w:rPr>
                        <w:color w:val="6D6E71"/>
                        <w:spacing w:val="-2"/>
                        <w:sz w:val="14"/>
                        <w:lang w:val="en-US"/>
                      </w:rPr>
                      <w:t>26326</w:t>
                    </w:r>
                    <w:r w:rsidR="003D3B32">
                      <w:rPr>
                        <w:sz w:val="14"/>
                        <w:lang w:val="en-US"/>
                      </w:rPr>
                      <w:t xml:space="preserve"> - </w:t>
                    </w:r>
                    <w:hyperlink r:id="rId3" w:history="1">
                      <w:r w:rsidR="003D3B32" w:rsidRPr="00687B7E">
                        <w:rPr>
                          <w:rStyle w:val="Collegamentoipertestuale"/>
                          <w:spacing w:val="-2"/>
                          <w:sz w:val="14"/>
                          <w:lang w:val="en-US"/>
                        </w:rPr>
                        <w:t>info@bausano.com</w:t>
                      </w:r>
                    </w:hyperlink>
                  </w:p>
                  <w:p w14:paraId="5514F301" w14:textId="77777777" w:rsidR="003D3B32" w:rsidRDefault="003D3B32" w:rsidP="003D3B32">
                    <w:pPr>
                      <w:spacing w:before="0" w:after="0" w:line="240" w:lineRule="auto"/>
                      <w:ind w:right="17"/>
                      <w:rPr>
                        <w:sz w:val="14"/>
                      </w:rPr>
                    </w:pPr>
                    <w:r>
                      <w:rPr>
                        <w:color w:val="6D6E71"/>
                        <w:sz w:val="14"/>
                      </w:rPr>
                      <w:t>Export</w:t>
                    </w:r>
                    <w:r>
                      <w:rPr>
                        <w:color w:val="6D6E71"/>
                        <w:spacing w:val="-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spacing w:val="-2"/>
                        <w:sz w:val="14"/>
                      </w:rPr>
                      <w:t>Division</w:t>
                    </w:r>
                    <w:proofErr w:type="spellEnd"/>
                    <w:r>
                      <w:rPr>
                        <w:sz w:val="14"/>
                      </w:rPr>
                      <w:t xml:space="preserve"> - </w:t>
                    </w:r>
                    <w:r>
                      <w:rPr>
                        <w:color w:val="6D6E71"/>
                        <w:sz w:val="14"/>
                      </w:rPr>
                      <w:t>T.</w:t>
                    </w:r>
                    <w:r>
                      <w:rPr>
                        <w:color w:val="6D6E71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sz w:val="14"/>
                      </w:rPr>
                      <w:t>+39</w:t>
                    </w:r>
                    <w:r>
                      <w:rPr>
                        <w:color w:val="6D6E71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sz w:val="14"/>
                      </w:rPr>
                      <w:t>0331</w:t>
                    </w:r>
                    <w:r>
                      <w:rPr>
                        <w:color w:val="6D6E71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spacing w:val="-2"/>
                        <w:sz w:val="14"/>
                      </w:rPr>
                      <w:t>365770</w:t>
                    </w:r>
                  </w:p>
                  <w:p w14:paraId="4590BB74" w14:textId="3B18B7C5" w:rsidR="009C48B0" w:rsidRPr="003D3B32" w:rsidRDefault="00000000" w:rsidP="003D3B32">
                    <w:pPr>
                      <w:spacing w:before="0" w:after="0" w:line="240" w:lineRule="auto"/>
                      <w:ind w:right="17"/>
                      <w:rPr>
                        <w:sz w:val="14"/>
                        <w:lang w:val="en-US"/>
                      </w:rPr>
                    </w:pPr>
                    <w:hyperlink r:id="rId4" w:history="1">
                      <w:r w:rsidR="003D3B32" w:rsidRPr="00687B7E">
                        <w:rPr>
                          <w:rStyle w:val="Collegamentoipertestuale"/>
                          <w:spacing w:val="-2"/>
                          <w:sz w:val="14"/>
                          <w:lang w:val="en-US"/>
                        </w:rPr>
                        <w:t>www.bausano.com</w:t>
                      </w:r>
                    </w:hyperlink>
                  </w:p>
                  <w:p w14:paraId="03A32AF4" w14:textId="77777777" w:rsidR="003D3B32" w:rsidRPr="00E665B0" w:rsidRDefault="003D3B32" w:rsidP="003D3B32">
                    <w:pPr>
                      <w:spacing w:before="0" w:after="0" w:line="240" w:lineRule="auto"/>
                      <w:ind w:right="17"/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3D3B32">
      <w:rPr>
        <w:noProof/>
      </w:rPr>
      <w:drawing>
        <wp:anchor distT="0" distB="0" distL="0" distR="0" simplePos="0" relativeHeight="251663360" behindDoc="1" locked="0" layoutInCell="1" allowOverlap="1" wp14:anchorId="1BCB80C7" wp14:editId="2471C0B5">
          <wp:simplePos x="0" y="0"/>
          <wp:positionH relativeFrom="page">
            <wp:posOffset>5547360</wp:posOffset>
          </wp:positionH>
          <wp:positionV relativeFrom="page">
            <wp:posOffset>9881870</wp:posOffset>
          </wp:positionV>
          <wp:extent cx="1370330" cy="339090"/>
          <wp:effectExtent l="0" t="0" r="1270" b="3810"/>
          <wp:wrapNone/>
          <wp:docPr id="233279972" name="image1.png" descr="Immagine che contiene Carattere, testo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691965" name="image1.png" descr="Immagine che contiene Carattere, testo, Elementi grafici, grafica&#10;&#10;Descrizione generata automaticamente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70330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3B3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88BB69" wp14:editId="6D9C5648">
              <wp:simplePos x="0" y="0"/>
              <wp:positionH relativeFrom="page">
                <wp:posOffset>5097145</wp:posOffset>
              </wp:positionH>
              <wp:positionV relativeFrom="page">
                <wp:posOffset>9911080</wp:posOffset>
              </wp:positionV>
              <wp:extent cx="398780" cy="234950"/>
              <wp:effectExtent l="0" t="0" r="1270" b="0"/>
              <wp:wrapNone/>
              <wp:docPr id="1413395803" name="Figura a mano libera: form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98780" cy="234950"/>
                      </a:xfrm>
                      <a:custGeom>
                        <a:avLst/>
                        <a:gdLst>
                          <a:gd name="T0" fmla="*/ 86360 w 628"/>
                          <a:gd name="T1" fmla="*/ 10048875 h 370"/>
                          <a:gd name="T2" fmla="*/ 100330 w 628"/>
                          <a:gd name="T3" fmla="*/ 10062210 h 370"/>
                          <a:gd name="T4" fmla="*/ 308610 w 628"/>
                          <a:gd name="T5" fmla="*/ 10115550 h 370"/>
                          <a:gd name="T6" fmla="*/ 294640 w 628"/>
                          <a:gd name="T7" fmla="*/ 10129520 h 370"/>
                          <a:gd name="T8" fmla="*/ 313055 w 628"/>
                          <a:gd name="T9" fmla="*/ 10119995 h 370"/>
                          <a:gd name="T10" fmla="*/ 375285 w 628"/>
                          <a:gd name="T11" fmla="*/ 10088880 h 370"/>
                          <a:gd name="T12" fmla="*/ 314960 w 628"/>
                          <a:gd name="T13" fmla="*/ 10175875 h 370"/>
                          <a:gd name="T14" fmla="*/ 285750 w 628"/>
                          <a:gd name="T15" fmla="*/ 10183495 h 370"/>
                          <a:gd name="T16" fmla="*/ 276225 w 628"/>
                          <a:gd name="T17" fmla="*/ 10145395 h 370"/>
                          <a:gd name="T18" fmla="*/ 274955 w 628"/>
                          <a:gd name="T19" fmla="*/ 10095865 h 370"/>
                          <a:gd name="T20" fmla="*/ 313055 w 628"/>
                          <a:gd name="T21" fmla="*/ 10059035 h 370"/>
                          <a:gd name="T22" fmla="*/ 276225 w 628"/>
                          <a:gd name="T23" fmla="*/ 10040620 h 370"/>
                          <a:gd name="T24" fmla="*/ 277495 w 628"/>
                          <a:gd name="T25" fmla="*/ 9994900 h 370"/>
                          <a:gd name="T26" fmla="*/ 366395 w 628"/>
                          <a:gd name="T27" fmla="*/ 10050780 h 370"/>
                          <a:gd name="T28" fmla="*/ 374650 w 628"/>
                          <a:gd name="T29" fmla="*/ 10081895 h 370"/>
                          <a:gd name="T30" fmla="*/ 346075 w 628"/>
                          <a:gd name="T31" fmla="*/ 9994900 h 370"/>
                          <a:gd name="T32" fmla="*/ 264160 w 628"/>
                          <a:gd name="T33" fmla="*/ 9995535 h 370"/>
                          <a:gd name="T34" fmla="*/ 217805 w 628"/>
                          <a:gd name="T35" fmla="*/ 10111740 h 370"/>
                          <a:gd name="T36" fmla="*/ 251460 w 628"/>
                          <a:gd name="T37" fmla="*/ 10180320 h 370"/>
                          <a:gd name="T38" fmla="*/ 216535 w 628"/>
                          <a:gd name="T39" fmla="*/ 10163175 h 370"/>
                          <a:gd name="T40" fmla="*/ 194945 w 628"/>
                          <a:gd name="T41" fmla="*/ 10152380 h 370"/>
                          <a:gd name="T42" fmla="*/ 160655 w 628"/>
                          <a:gd name="T43" fmla="*/ 10175875 h 370"/>
                          <a:gd name="T44" fmla="*/ 134620 w 628"/>
                          <a:gd name="T45" fmla="*/ 10092055 h 370"/>
                          <a:gd name="T46" fmla="*/ 163830 w 628"/>
                          <a:gd name="T47" fmla="*/ 10052050 h 370"/>
                          <a:gd name="T48" fmla="*/ 122555 w 628"/>
                          <a:gd name="T49" fmla="*/ 10084435 h 370"/>
                          <a:gd name="T50" fmla="*/ 86360 w 628"/>
                          <a:gd name="T51" fmla="*/ 10130790 h 370"/>
                          <a:gd name="T52" fmla="*/ 93980 w 628"/>
                          <a:gd name="T53" fmla="*/ 10179685 h 370"/>
                          <a:gd name="T54" fmla="*/ 27940 w 628"/>
                          <a:gd name="T55" fmla="*/ 10116185 h 370"/>
                          <a:gd name="T56" fmla="*/ 24130 w 628"/>
                          <a:gd name="T57" fmla="*/ 10088880 h 370"/>
                          <a:gd name="T58" fmla="*/ 83820 w 628"/>
                          <a:gd name="T59" fmla="*/ 10001885 h 370"/>
                          <a:gd name="T60" fmla="*/ 103505 w 628"/>
                          <a:gd name="T61" fmla="*/ 9996170 h 370"/>
                          <a:gd name="T62" fmla="*/ 122555 w 628"/>
                          <a:gd name="T63" fmla="*/ 10033000 h 370"/>
                          <a:gd name="T64" fmla="*/ 135255 w 628"/>
                          <a:gd name="T65" fmla="*/ 10028555 h 370"/>
                          <a:gd name="T66" fmla="*/ 160655 w 628"/>
                          <a:gd name="T67" fmla="*/ 10002520 h 370"/>
                          <a:gd name="T68" fmla="*/ 194945 w 628"/>
                          <a:gd name="T69" fmla="*/ 10025380 h 370"/>
                          <a:gd name="T70" fmla="*/ 216535 w 628"/>
                          <a:gd name="T71" fmla="*/ 10015220 h 370"/>
                          <a:gd name="T72" fmla="*/ 251460 w 628"/>
                          <a:gd name="T73" fmla="*/ 9998075 h 370"/>
                          <a:gd name="T74" fmla="*/ 234950 w 628"/>
                          <a:gd name="T75" fmla="*/ 9979025 h 370"/>
                          <a:gd name="T76" fmla="*/ 193675 w 628"/>
                          <a:gd name="T77" fmla="*/ 9994900 h 370"/>
                          <a:gd name="T78" fmla="*/ 121920 w 628"/>
                          <a:gd name="T79" fmla="*/ 9971405 h 370"/>
                          <a:gd name="T80" fmla="*/ 76200 w 628"/>
                          <a:gd name="T81" fmla="*/ 9980295 h 370"/>
                          <a:gd name="T82" fmla="*/ 38100 w 628"/>
                          <a:gd name="T83" fmla="*/ 10004425 h 370"/>
                          <a:gd name="T84" fmla="*/ 9525 w 628"/>
                          <a:gd name="T85" fmla="*/ 10134600 h 370"/>
                          <a:gd name="T86" fmla="*/ 143510 w 628"/>
                          <a:gd name="T87" fmla="*/ 10204450 h 370"/>
                          <a:gd name="T88" fmla="*/ 194945 w 628"/>
                          <a:gd name="T89" fmla="*/ 10182860 h 370"/>
                          <a:gd name="T90" fmla="*/ 255905 w 628"/>
                          <a:gd name="T91" fmla="*/ 10204450 h 370"/>
                          <a:gd name="T92" fmla="*/ 312420 w 628"/>
                          <a:gd name="T93" fmla="*/ 10201275 h 370"/>
                          <a:gd name="T94" fmla="*/ 335280 w 628"/>
                          <a:gd name="T95" fmla="*/ 10192385 h 370"/>
                          <a:gd name="T96" fmla="*/ 381000 w 628"/>
                          <a:gd name="T97" fmla="*/ 10149840 h 370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</a:gdLst>
                        <a:ahLst/>
                        <a:cxnLst>
                          <a:cxn ang="T98">
                            <a:pos x="T0" y="T1"/>
                          </a:cxn>
                          <a:cxn ang="T99">
                            <a:pos x="T2" y="T3"/>
                          </a:cxn>
                          <a:cxn ang="T100">
                            <a:pos x="T4" y="T5"/>
                          </a:cxn>
                          <a:cxn ang="T101">
                            <a:pos x="T6" y="T7"/>
                          </a:cxn>
                          <a:cxn ang="T102">
                            <a:pos x="T8" y="T9"/>
                          </a:cxn>
                          <a:cxn ang="T103">
                            <a:pos x="T10" y="T11"/>
                          </a:cxn>
                          <a:cxn ang="T104">
                            <a:pos x="T12" y="T13"/>
                          </a:cxn>
                          <a:cxn ang="T105">
                            <a:pos x="T14" y="T15"/>
                          </a:cxn>
                          <a:cxn ang="T106">
                            <a:pos x="T16" y="T17"/>
                          </a:cxn>
                          <a:cxn ang="T107">
                            <a:pos x="T18" y="T19"/>
                          </a:cxn>
                          <a:cxn ang="T108">
                            <a:pos x="T20" y="T21"/>
                          </a:cxn>
                          <a:cxn ang="T109">
                            <a:pos x="T22" y="T23"/>
                          </a:cxn>
                          <a:cxn ang="T110">
                            <a:pos x="T24" y="T25"/>
                          </a:cxn>
                          <a:cxn ang="T111">
                            <a:pos x="T26" y="T27"/>
                          </a:cxn>
                          <a:cxn ang="T112">
                            <a:pos x="T28" y="T29"/>
                          </a:cxn>
                          <a:cxn ang="T113">
                            <a:pos x="T30" y="T31"/>
                          </a:cxn>
                          <a:cxn ang="T114">
                            <a:pos x="T32" y="T33"/>
                          </a:cxn>
                          <a:cxn ang="T115">
                            <a:pos x="T34" y="T35"/>
                          </a:cxn>
                          <a:cxn ang="T116">
                            <a:pos x="T36" y="T37"/>
                          </a:cxn>
                          <a:cxn ang="T117">
                            <a:pos x="T38" y="T39"/>
                          </a:cxn>
                          <a:cxn ang="T118">
                            <a:pos x="T40" y="T41"/>
                          </a:cxn>
                          <a:cxn ang="T119">
                            <a:pos x="T42" y="T43"/>
                          </a:cxn>
                          <a:cxn ang="T120">
                            <a:pos x="T44" y="T45"/>
                          </a:cxn>
                          <a:cxn ang="T121">
                            <a:pos x="T46" y="T47"/>
                          </a:cxn>
                          <a:cxn ang="T122">
                            <a:pos x="T48" y="T49"/>
                          </a:cxn>
                          <a:cxn ang="T123">
                            <a:pos x="T50" y="T51"/>
                          </a:cxn>
                          <a:cxn ang="T124">
                            <a:pos x="T52" y="T53"/>
                          </a:cxn>
                          <a:cxn ang="T125">
                            <a:pos x="T54" y="T55"/>
                          </a:cxn>
                          <a:cxn ang="T126">
                            <a:pos x="T56" y="T57"/>
                          </a:cxn>
                          <a:cxn ang="T127">
                            <a:pos x="T58" y="T59"/>
                          </a:cxn>
                          <a:cxn ang="T128">
                            <a:pos x="T60" y="T61"/>
                          </a:cxn>
                          <a:cxn ang="T129">
                            <a:pos x="T62" y="T63"/>
                          </a:cxn>
                          <a:cxn ang="T130">
                            <a:pos x="T64" y="T65"/>
                          </a:cxn>
                          <a:cxn ang="T131">
                            <a:pos x="T66" y="T67"/>
                          </a:cxn>
                          <a:cxn ang="T132">
                            <a:pos x="T68" y="T69"/>
                          </a:cxn>
                          <a:cxn ang="T133">
                            <a:pos x="T70" y="T71"/>
                          </a:cxn>
                          <a:cxn ang="T134">
                            <a:pos x="T72" y="T73"/>
                          </a:cxn>
                          <a:cxn ang="T135">
                            <a:pos x="T74" y="T75"/>
                          </a:cxn>
                          <a:cxn ang="T136">
                            <a:pos x="T76" y="T77"/>
                          </a:cxn>
                          <a:cxn ang="T137">
                            <a:pos x="T78" y="T79"/>
                          </a:cxn>
                          <a:cxn ang="T138">
                            <a:pos x="T80" y="T81"/>
                          </a:cxn>
                          <a:cxn ang="T139">
                            <a:pos x="T82" y="T83"/>
                          </a:cxn>
                          <a:cxn ang="T140">
                            <a:pos x="T84" y="T85"/>
                          </a:cxn>
                          <a:cxn ang="T141">
                            <a:pos x="T86" y="T87"/>
                          </a:cxn>
                          <a:cxn ang="T142">
                            <a:pos x="T88" y="T89"/>
                          </a:cxn>
                          <a:cxn ang="T143">
                            <a:pos x="T90" y="T91"/>
                          </a:cxn>
                          <a:cxn ang="T144">
                            <a:pos x="T92" y="T93"/>
                          </a:cxn>
                          <a:cxn ang="T145">
                            <a:pos x="T94" y="T95"/>
                          </a:cxn>
                          <a:cxn ang="T146">
                            <a:pos x="T96" y="T97"/>
                          </a:cxn>
                        </a:cxnLst>
                        <a:rect l="0" t="0" r="r" b="b"/>
                        <a:pathLst>
                          <a:path w="628" h="370">
                            <a:moveTo>
                              <a:pt x="164" y="122"/>
                            </a:moveTo>
                            <a:lnTo>
                              <a:pt x="158" y="115"/>
                            </a:lnTo>
                            <a:lnTo>
                              <a:pt x="142" y="115"/>
                            </a:lnTo>
                            <a:lnTo>
                              <a:pt x="136" y="122"/>
                            </a:lnTo>
                            <a:lnTo>
                              <a:pt x="136" y="137"/>
                            </a:lnTo>
                            <a:lnTo>
                              <a:pt x="142" y="143"/>
                            </a:lnTo>
                            <a:lnTo>
                              <a:pt x="150" y="143"/>
                            </a:lnTo>
                            <a:lnTo>
                              <a:pt x="158" y="143"/>
                            </a:lnTo>
                            <a:lnTo>
                              <a:pt x="164" y="137"/>
                            </a:lnTo>
                            <a:lnTo>
                              <a:pt x="164" y="122"/>
                            </a:lnTo>
                            <a:close/>
                            <a:moveTo>
                              <a:pt x="493" y="234"/>
                            </a:moveTo>
                            <a:lnTo>
                              <a:pt x="486" y="227"/>
                            </a:lnTo>
                            <a:lnTo>
                              <a:pt x="479" y="227"/>
                            </a:lnTo>
                            <a:lnTo>
                              <a:pt x="471" y="227"/>
                            </a:lnTo>
                            <a:lnTo>
                              <a:pt x="464" y="234"/>
                            </a:lnTo>
                            <a:lnTo>
                              <a:pt x="464" y="249"/>
                            </a:lnTo>
                            <a:lnTo>
                              <a:pt x="471" y="255"/>
                            </a:lnTo>
                            <a:lnTo>
                              <a:pt x="486" y="255"/>
                            </a:lnTo>
                            <a:lnTo>
                              <a:pt x="493" y="249"/>
                            </a:lnTo>
                            <a:lnTo>
                              <a:pt x="493" y="234"/>
                            </a:lnTo>
                            <a:close/>
                            <a:moveTo>
                              <a:pt x="628" y="185"/>
                            </a:moveTo>
                            <a:lnTo>
                              <a:pt x="613" y="113"/>
                            </a:lnTo>
                            <a:lnTo>
                              <a:pt x="591" y="81"/>
                            </a:lnTo>
                            <a:lnTo>
                              <a:pt x="591" y="185"/>
                            </a:lnTo>
                            <a:lnTo>
                              <a:pt x="584" y="230"/>
                            </a:lnTo>
                            <a:lnTo>
                              <a:pt x="564" y="268"/>
                            </a:lnTo>
                            <a:lnTo>
                              <a:pt x="535" y="300"/>
                            </a:lnTo>
                            <a:lnTo>
                              <a:pt x="496" y="322"/>
                            </a:lnTo>
                            <a:lnTo>
                              <a:pt x="490" y="325"/>
                            </a:lnTo>
                            <a:lnTo>
                              <a:pt x="483" y="327"/>
                            </a:lnTo>
                            <a:lnTo>
                              <a:pt x="463" y="332"/>
                            </a:lnTo>
                            <a:lnTo>
                              <a:pt x="450" y="334"/>
                            </a:lnTo>
                            <a:lnTo>
                              <a:pt x="435" y="334"/>
                            </a:lnTo>
                            <a:lnTo>
                              <a:pt x="435" y="333"/>
                            </a:lnTo>
                            <a:lnTo>
                              <a:pt x="435" y="274"/>
                            </a:lnTo>
                            <a:lnTo>
                              <a:pt x="433" y="271"/>
                            </a:lnTo>
                            <a:lnTo>
                              <a:pt x="371" y="219"/>
                            </a:lnTo>
                            <a:lnTo>
                              <a:pt x="371" y="218"/>
                            </a:lnTo>
                            <a:lnTo>
                              <a:pt x="433" y="196"/>
                            </a:lnTo>
                            <a:lnTo>
                              <a:pt x="435" y="193"/>
                            </a:lnTo>
                            <a:lnTo>
                              <a:pt x="435" y="129"/>
                            </a:lnTo>
                            <a:lnTo>
                              <a:pt x="491" y="139"/>
                            </a:lnTo>
                            <a:lnTo>
                              <a:pt x="493" y="138"/>
                            </a:lnTo>
                            <a:lnTo>
                              <a:pt x="493" y="129"/>
                            </a:lnTo>
                            <a:lnTo>
                              <a:pt x="493" y="121"/>
                            </a:lnTo>
                            <a:lnTo>
                              <a:pt x="492" y="119"/>
                            </a:lnTo>
                            <a:lnTo>
                              <a:pt x="435" y="109"/>
                            </a:lnTo>
                            <a:lnTo>
                              <a:pt x="435" y="38"/>
                            </a:lnTo>
                            <a:lnTo>
                              <a:pt x="435" y="37"/>
                            </a:lnTo>
                            <a:lnTo>
                              <a:pt x="436" y="37"/>
                            </a:lnTo>
                            <a:lnTo>
                              <a:pt x="437" y="37"/>
                            </a:lnTo>
                            <a:lnTo>
                              <a:pt x="482" y="43"/>
                            </a:lnTo>
                            <a:lnTo>
                              <a:pt x="522" y="62"/>
                            </a:lnTo>
                            <a:lnTo>
                              <a:pt x="554" y="89"/>
                            </a:lnTo>
                            <a:lnTo>
                              <a:pt x="577" y="125"/>
                            </a:lnTo>
                            <a:lnTo>
                              <a:pt x="584" y="143"/>
                            </a:lnTo>
                            <a:lnTo>
                              <a:pt x="587" y="153"/>
                            </a:lnTo>
                            <a:lnTo>
                              <a:pt x="589" y="163"/>
                            </a:lnTo>
                            <a:lnTo>
                              <a:pt x="590" y="174"/>
                            </a:lnTo>
                            <a:lnTo>
                              <a:pt x="591" y="185"/>
                            </a:lnTo>
                            <a:lnTo>
                              <a:pt x="591" y="81"/>
                            </a:lnTo>
                            <a:lnTo>
                              <a:pt x="572" y="55"/>
                            </a:lnTo>
                            <a:lnTo>
                              <a:pt x="545" y="37"/>
                            </a:lnTo>
                            <a:lnTo>
                              <a:pt x="511" y="15"/>
                            </a:lnTo>
                            <a:lnTo>
                              <a:pt x="437" y="0"/>
                            </a:lnTo>
                            <a:lnTo>
                              <a:pt x="416" y="2"/>
                            </a:lnTo>
                            <a:lnTo>
                              <a:pt x="416" y="38"/>
                            </a:lnTo>
                            <a:lnTo>
                              <a:pt x="416" y="181"/>
                            </a:lnTo>
                            <a:lnTo>
                              <a:pt x="415" y="183"/>
                            </a:lnTo>
                            <a:lnTo>
                              <a:pt x="346" y="208"/>
                            </a:lnTo>
                            <a:lnTo>
                              <a:pt x="343" y="221"/>
                            </a:lnTo>
                            <a:lnTo>
                              <a:pt x="416" y="280"/>
                            </a:lnTo>
                            <a:lnTo>
                              <a:pt x="416" y="282"/>
                            </a:lnTo>
                            <a:lnTo>
                              <a:pt x="416" y="333"/>
                            </a:lnTo>
                            <a:lnTo>
                              <a:pt x="396" y="329"/>
                            </a:lnTo>
                            <a:lnTo>
                              <a:pt x="393" y="328"/>
                            </a:lnTo>
                            <a:lnTo>
                              <a:pt x="376" y="322"/>
                            </a:lnTo>
                            <a:lnTo>
                              <a:pt x="358" y="313"/>
                            </a:lnTo>
                            <a:lnTo>
                              <a:pt x="341" y="302"/>
                            </a:lnTo>
                            <a:lnTo>
                              <a:pt x="331" y="294"/>
                            </a:lnTo>
                            <a:lnTo>
                              <a:pt x="322" y="285"/>
                            </a:lnTo>
                            <a:lnTo>
                              <a:pt x="314" y="276"/>
                            </a:lnTo>
                            <a:lnTo>
                              <a:pt x="307" y="285"/>
                            </a:lnTo>
                            <a:lnTo>
                              <a:pt x="298" y="294"/>
                            </a:lnTo>
                            <a:lnTo>
                              <a:pt x="288" y="302"/>
                            </a:lnTo>
                            <a:lnTo>
                              <a:pt x="271" y="313"/>
                            </a:lnTo>
                            <a:lnTo>
                              <a:pt x="253" y="322"/>
                            </a:lnTo>
                            <a:lnTo>
                              <a:pt x="233" y="329"/>
                            </a:lnTo>
                            <a:lnTo>
                              <a:pt x="212" y="333"/>
                            </a:lnTo>
                            <a:lnTo>
                              <a:pt x="212" y="242"/>
                            </a:lnTo>
                            <a:lnTo>
                              <a:pt x="212" y="190"/>
                            </a:lnTo>
                            <a:lnTo>
                              <a:pt x="213" y="188"/>
                            </a:lnTo>
                            <a:lnTo>
                              <a:pt x="283" y="163"/>
                            </a:lnTo>
                            <a:lnTo>
                              <a:pt x="285" y="150"/>
                            </a:lnTo>
                            <a:lnTo>
                              <a:pt x="258" y="127"/>
                            </a:lnTo>
                            <a:lnTo>
                              <a:pt x="258" y="151"/>
                            </a:lnTo>
                            <a:lnTo>
                              <a:pt x="258" y="153"/>
                            </a:lnTo>
                            <a:lnTo>
                              <a:pt x="196" y="174"/>
                            </a:lnTo>
                            <a:lnTo>
                              <a:pt x="193" y="178"/>
                            </a:lnTo>
                            <a:lnTo>
                              <a:pt x="193" y="242"/>
                            </a:lnTo>
                            <a:lnTo>
                              <a:pt x="137" y="232"/>
                            </a:lnTo>
                            <a:lnTo>
                              <a:pt x="136" y="233"/>
                            </a:lnTo>
                            <a:lnTo>
                              <a:pt x="136" y="251"/>
                            </a:lnTo>
                            <a:lnTo>
                              <a:pt x="137" y="252"/>
                            </a:lnTo>
                            <a:lnTo>
                              <a:pt x="193" y="262"/>
                            </a:lnTo>
                            <a:lnTo>
                              <a:pt x="193" y="334"/>
                            </a:lnTo>
                            <a:lnTo>
                              <a:pt x="148" y="328"/>
                            </a:lnTo>
                            <a:lnTo>
                              <a:pt x="107" y="310"/>
                            </a:lnTo>
                            <a:lnTo>
                              <a:pt x="75" y="282"/>
                            </a:lnTo>
                            <a:lnTo>
                              <a:pt x="51" y="245"/>
                            </a:lnTo>
                            <a:lnTo>
                              <a:pt x="44" y="228"/>
                            </a:lnTo>
                            <a:lnTo>
                              <a:pt x="42" y="218"/>
                            </a:lnTo>
                            <a:lnTo>
                              <a:pt x="40" y="207"/>
                            </a:lnTo>
                            <a:lnTo>
                              <a:pt x="38" y="196"/>
                            </a:lnTo>
                            <a:lnTo>
                              <a:pt x="38" y="185"/>
                            </a:lnTo>
                            <a:lnTo>
                              <a:pt x="45" y="141"/>
                            </a:lnTo>
                            <a:lnTo>
                              <a:pt x="64" y="102"/>
                            </a:lnTo>
                            <a:lnTo>
                              <a:pt x="94" y="71"/>
                            </a:lnTo>
                            <a:lnTo>
                              <a:pt x="132" y="48"/>
                            </a:lnTo>
                            <a:lnTo>
                              <a:pt x="139" y="46"/>
                            </a:lnTo>
                            <a:lnTo>
                              <a:pt x="146" y="43"/>
                            </a:lnTo>
                            <a:lnTo>
                              <a:pt x="153" y="42"/>
                            </a:lnTo>
                            <a:lnTo>
                              <a:pt x="163" y="39"/>
                            </a:lnTo>
                            <a:lnTo>
                              <a:pt x="173" y="38"/>
                            </a:lnTo>
                            <a:lnTo>
                              <a:pt x="183" y="37"/>
                            </a:lnTo>
                            <a:lnTo>
                              <a:pt x="193" y="37"/>
                            </a:lnTo>
                            <a:lnTo>
                              <a:pt x="193" y="97"/>
                            </a:lnTo>
                            <a:lnTo>
                              <a:pt x="195" y="100"/>
                            </a:lnTo>
                            <a:lnTo>
                              <a:pt x="258" y="151"/>
                            </a:lnTo>
                            <a:lnTo>
                              <a:pt x="258" y="127"/>
                            </a:lnTo>
                            <a:lnTo>
                              <a:pt x="213" y="90"/>
                            </a:lnTo>
                            <a:lnTo>
                              <a:pt x="212" y="89"/>
                            </a:lnTo>
                            <a:lnTo>
                              <a:pt x="212" y="38"/>
                            </a:lnTo>
                            <a:lnTo>
                              <a:pt x="233" y="42"/>
                            </a:lnTo>
                            <a:lnTo>
                              <a:pt x="253" y="49"/>
                            </a:lnTo>
                            <a:lnTo>
                              <a:pt x="271" y="58"/>
                            </a:lnTo>
                            <a:lnTo>
                              <a:pt x="288" y="69"/>
                            </a:lnTo>
                            <a:lnTo>
                              <a:pt x="298" y="77"/>
                            </a:lnTo>
                            <a:lnTo>
                              <a:pt x="307" y="85"/>
                            </a:lnTo>
                            <a:lnTo>
                              <a:pt x="314" y="95"/>
                            </a:lnTo>
                            <a:lnTo>
                              <a:pt x="322" y="85"/>
                            </a:lnTo>
                            <a:lnTo>
                              <a:pt x="331" y="77"/>
                            </a:lnTo>
                            <a:lnTo>
                              <a:pt x="341" y="69"/>
                            </a:lnTo>
                            <a:lnTo>
                              <a:pt x="358" y="58"/>
                            </a:lnTo>
                            <a:lnTo>
                              <a:pt x="376" y="49"/>
                            </a:lnTo>
                            <a:lnTo>
                              <a:pt x="393" y="43"/>
                            </a:lnTo>
                            <a:lnTo>
                              <a:pt x="396" y="42"/>
                            </a:lnTo>
                            <a:lnTo>
                              <a:pt x="416" y="38"/>
                            </a:lnTo>
                            <a:lnTo>
                              <a:pt x="416" y="2"/>
                            </a:lnTo>
                            <a:lnTo>
                              <a:pt x="403" y="3"/>
                            </a:lnTo>
                            <a:lnTo>
                              <a:pt x="370" y="12"/>
                            </a:lnTo>
                            <a:lnTo>
                              <a:pt x="341" y="25"/>
                            </a:lnTo>
                            <a:lnTo>
                              <a:pt x="314" y="43"/>
                            </a:lnTo>
                            <a:lnTo>
                              <a:pt x="307" y="38"/>
                            </a:lnTo>
                            <a:lnTo>
                              <a:pt x="305" y="37"/>
                            </a:lnTo>
                            <a:lnTo>
                              <a:pt x="288" y="25"/>
                            </a:lnTo>
                            <a:lnTo>
                              <a:pt x="258" y="12"/>
                            </a:lnTo>
                            <a:lnTo>
                              <a:pt x="226" y="3"/>
                            </a:lnTo>
                            <a:lnTo>
                              <a:pt x="192" y="0"/>
                            </a:lnTo>
                            <a:lnTo>
                              <a:pt x="173" y="1"/>
                            </a:lnTo>
                            <a:lnTo>
                              <a:pt x="155" y="4"/>
                            </a:lnTo>
                            <a:lnTo>
                              <a:pt x="137" y="8"/>
                            </a:lnTo>
                            <a:lnTo>
                              <a:pt x="120" y="14"/>
                            </a:lnTo>
                            <a:lnTo>
                              <a:pt x="113" y="17"/>
                            </a:lnTo>
                            <a:lnTo>
                              <a:pt x="107" y="20"/>
                            </a:lnTo>
                            <a:lnTo>
                              <a:pt x="101" y="23"/>
                            </a:lnTo>
                            <a:lnTo>
                              <a:pt x="60" y="52"/>
                            </a:lnTo>
                            <a:lnTo>
                              <a:pt x="28" y="89"/>
                            </a:lnTo>
                            <a:lnTo>
                              <a:pt x="8" y="135"/>
                            </a:lnTo>
                            <a:lnTo>
                              <a:pt x="0" y="185"/>
                            </a:lnTo>
                            <a:lnTo>
                              <a:pt x="15" y="257"/>
                            </a:lnTo>
                            <a:lnTo>
                              <a:pt x="56" y="316"/>
                            </a:lnTo>
                            <a:lnTo>
                              <a:pt x="117" y="356"/>
                            </a:lnTo>
                            <a:lnTo>
                              <a:pt x="192" y="370"/>
                            </a:lnTo>
                            <a:lnTo>
                              <a:pt x="226" y="367"/>
                            </a:lnTo>
                            <a:lnTo>
                              <a:pt x="258" y="359"/>
                            </a:lnTo>
                            <a:lnTo>
                              <a:pt x="288" y="346"/>
                            </a:lnTo>
                            <a:lnTo>
                              <a:pt x="305" y="334"/>
                            </a:lnTo>
                            <a:lnTo>
                              <a:pt x="307" y="333"/>
                            </a:lnTo>
                            <a:lnTo>
                              <a:pt x="314" y="328"/>
                            </a:lnTo>
                            <a:lnTo>
                              <a:pt x="341" y="346"/>
                            </a:lnTo>
                            <a:lnTo>
                              <a:pt x="370" y="359"/>
                            </a:lnTo>
                            <a:lnTo>
                              <a:pt x="403" y="367"/>
                            </a:lnTo>
                            <a:lnTo>
                              <a:pt x="437" y="370"/>
                            </a:lnTo>
                            <a:lnTo>
                              <a:pt x="456" y="369"/>
                            </a:lnTo>
                            <a:lnTo>
                              <a:pt x="474" y="367"/>
                            </a:lnTo>
                            <a:lnTo>
                              <a:pt x="492" y="362"/>
                            </a:lnTo>
                            <a:lnTo>
                              <a:pt x="509" y="357"/>
                            </a:lnTo>
                            <a:lnTo>
                              <a:pt x="515" y="354"/>
                            </a:lnTo>
                            <a:lnTo>
                              <a:pt x="522" y="351"/>
                            </a:lnTo>
                            <a:lnTo>
                              <a:pt x="528" y="348"/>
                            </a:lnTo>
                            <a:lnTo>
                              <a:pt x="548" y="334"/>
                            </a:lnTo>
                            <a:lnTo>
                              <a:pt x="569" y="319"/>
                            </a:lnTo>
                            <a:lnTo>
                              <a:pt x="600" y="281"/>
                            </a:lnTo>
                            <a:lnTo>
                              <a:pt x="621" y="236"/>
                            </a:lnTo>
                            <a:lnTo>
                              <a:pt x="628" y="185"/>
                            </a:lnTo>
                            <a:close/>
                          </a:path>
                        </a:pathLst>
                      </a:custGeom>
                      <a:solidFill>
                        <a:srgbClr val="00B1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8203CD" id="Figura a mano libera: forma 1" o:spid="_x0000_s1026" style="position:absolute;margin-left:401.35pt;margin-top:780.4pt;width:31.4pt;height:1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8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" path="m164,122r-6,-7l142,115r-6,7l136,137r6,6l150,143r8,l164,137r,-15xm493,234r-7,-7l479,227r-8,l464,234r,15l471,255r15,l493,249r,-15xm628,185l613,113,591,81r,104l584,230r-20,38l535,300r-39,22l490,325r-7,2l463,332r-13,2l435,334r,-1l435,274r-2,-3l371,219r,-1l433,196r2,-3l435,129r56,10l493,138r,-9l493,121r-1,-2l435,109r,-71l435,37r1,l437,37r45,6l522,62r32,27l577,125r7,18l587,153r2,10l590,174r1,11l591,81,572,55,545,37,511,15,437,,416,2r,36l416,181r-1,2l346,208r-3,13l416,280r,2l416,333r-20,-4l393,328r-17,-6l358,313,341,302r-10,-8l322,285r-8,-9l307,285r-9,9l288,302r-17,11l253,322r-20,7l212,333r,-91l212,190r1,-2l283,163r2,-13l258,127r,24l258,153r-62,21l193,178r,64l137,232r-1,1l136,251r1,1l193,262r,72l148,328,107,310,75,282,51,245,44,228,42,218,40,207,38,196r,-11l45,141,64,102,94,71,132,48r7,-2l146,43r7,-1l163,39r10,-1l183,37r10,l193,97r2,3l258,151r,-24l213,90r-1,-1l212,38r21,4l253,49r18,9l288,69r10,8l307,85r7,10l322,85r9,-8l341,69,358,58r18,-9l393,43r3,-1l416,38r,-36l403,3r-33,9l341,25,314,43r-7,-5l305,37,288,25,258,12,226,3,192,,173,1,155,4,137,8r-17,6l113,17r-6,3l101,23,60,52,28,89,8,135,,185r15,72l56,316r61,40l192,370r34,-3l258,359r30,-13l305,334r2,-1l314,328r27,18l370,359r33,8l437,370r19,-1l474,367r18,-5l509,357r6,-3l522,351r6,-3l548,334r21,-15l600,281r21,-45l628,185xe" fillcolor="#00b1c5" stroked="f">
              <v:path arrowok="t" o:connecttype="custom" o:connectlocs="54838600,2147483646;63709550,2147483646;195967350,2147483646;187096400,2147483646;198789925,2147483646;238305975,2147483646;199999600,2147483646;181451250,2147483646;175402875,2147483646;174596425,2147483646;198789925,2147483646;175402875,2147483646;176209325,2147483646;232660825,2147483646;237902750,2147483646;219757625,2147483646;167741600,2147483646;138306175,2147483646;159677100,2147483646;137499725,2147483646;123790075,2147483646;102015925,2147483646;85483700,2147483646;104032050,2147483646;77822425,2147483646;54838600,2147483646;59677300,2147483646;17741900,2147483646;15322550,2147483646;53225700,2147483646;65725675,2147483646;77822425,2147483646;85886925,2147483646;102015925,2147483646;123790075,2147483646;137499725,2147483646;159677100,2147483646;149193250,2147483646;122983625,2147483646;77419200,2147483646;48387000,2147483646;24193500,2147483646;6048375,2147483646;91128850,2147483646;123790075,2147483646;162499675,2147483646;198386700,2147483646;212902800,2147483646;241935000,2147483646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sdt>
      <w:sdtPr>
        <w:id w:val="-642807544"/>
        <w:docPartObj>
          <w:docPartGallery w:val="Page Numbers (Bottom of Page)"/>
          <w:docPartUnique/>
        </w:docPartObj>
      </w:sdtPr>
      <w:sdtContent>
        <w:r w:rsidR="00C65854">
          <w:fldChar w:fldCharType="begin"/>
        </w:r>
        <w:r w:rsidR="00C65854">
          <w:instrText>PAGE   \* MERGEFORMAT</w:instrText>
        </w:r>
        <w:r w:rsidR="00C65854">
          <w:fldChar w:fldCharType="separate"/>
        </w:r>
        <w:r w:rsidR="00C65854">
          <w:t>2</w:t>
        </w:r>
        <w:r w:rsidR="00C65854">
          <w:fldChar w:fldCharType="end"/>
        </w:r>
      </w:sdtContent>
    </w:sdt>
  </w:p>
  <w:p w14:paraId="16B983BB" w14:textId="470636A7" w:rsidR="004B4A7F" w:rsidRDefault="004B4A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FC49D" w14:textId="77777777" w:rsidR="00E903B0" w:rsidRDefault="00E903B0" w:rsidP="003B3DFA">
      <w:r>
        <w:separator/>
      </w:r>
    </w:p>
  </w:footnote>
  <w:footnote w:type="continuationSeparator" w:id="0">
    <w:p w14:paraId="335001BF" w14:textId="77777777" w:rsidR="00E903B0" w:rsidRDefault="00E903B0" w:rsidP="003B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FE666" w14:textId="16841B2C" w:rsidR="004C09AD" w:rsidRDefault="004C09A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1723E55" wp14:editId="5B4C7367">
              <wp:simplePos x="0" y="0"/>
              <wp:positionH relativeFrom="page">
                <wp:posOffset>251460</wp:posOffset>
              </wp:positionH>
              <wp:positionV relativeFrom="page">
                <wp:posOffset>252095</wp:posOffset>
              </wp:positionV>
              <wp:extent cx="772160" cy="772160"/>
              <wp:effectExtent l="0" t="0" r="0" b="0"/>
              <wp:wrapNone/>
              <wp:docPr id="962201460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2160" cy="772160"/>
                        <a:chOff x="397" y="397"/>
                        <a:chExt cx="1216" cy="1216"/>
                      </a:xfrm>
                    </wpg:grpSpPr>
                    <wps:wsp>
                      <wps:cNvPr id="63515345" name="docshape2"/>
                      <wps:cNvSpPr>
                        <a:spLocks/>
                      </wps:cNvSpPr>
                      <wps:spPr bwMode="auto">
                        <a:xfrm>
                          <a:off x="801" y="396"/>
                          <a:ext cx="811" cy="811"/>
                        </a:xfrm>
                        <a:custGeom>
                          <a:avLst/>
                          <a:gdLst>
                            <a:gd name="T0" fmla="+- 0 1207 802"/>
                            <a:gd name="T1" fmla="*/ T0 w 811"/>
                            <a:gd name="T2" fmla="+- 0 802 397"/>
                            <a:gd name="T3" fmla="*/ 802 h 811"/>
                            <a:gd name="T4" fmla="+- 0 802 802"/>
                            <a:gd name="T5" fmla="*/ T4 w 811"/>
                            <a:gd name="T6" fmla="+- 0 802 397"/>
                            <a:gd name="T7" fmla="*/ 802 h 811"/>
                            <a:gd name="T8" fmla="+- 0 802 802"/>
                            <a:gd name="T9" fmla="*/ T8 w 811"/>
                            <a:gd name="T10" fmla="+- 0 1207 397"/>
                            <a:gd name="T11" fmla="*/ 1207 h 811"/>
                            <a:gd name="T12" fmla="+- 0 1207 802"/>
                            <a:gd name="T13" fmla="*/ T12 w 811"/>
                            <a:gd name="T14" fmla="+- 0 1207 397"/>
                            <a:gd name="T15" fmla="*/ 1207 h 811"/>
                            <a:gd name="T16" fmla="+- 0 1207 802"/>
                            <a:gd name="T17" fmla="*/ T16 w 811"/>
                            <a:gd name="T18" fmla="+- 0 802 397"/>
                            <a:gd name="T19" fmla="*/ 802 h 811"/>
                            <a:gd name="T20" fmla="+- 0 1612 802"/>
                            <a:gd name="T21" fmla="*/ T20 w 811"/>
                            <a:gd name="T22" fmla="+- 0 397 397"/>
                            <a:gd name="T23" fmla="*/ 397 h 811"/>
                            <a:gd name="T24" fmla="+- 0 1207 802"/>
                            <a:gd name="T25" fmla="*/ T24 w 811"/>
                            <a:gd name="T26" fmla="+- 0 397 397"/>
                            <a:gd name="T27" fmla="*/ 397 h 811"/>
                            <a:gd name="T28" fmla="+- 0 1207 802"/>
                            <a:gd name="T29" fmla="*/ T28 w 811"/>
                            <a:gd name="T30" fmla="+- 0 802 397"/>
                            <a:gd name="T31" fmla="*/ 802 h 811"/>
                            <a:gd name="T32" fmla="+- 0 1612 802"/>
                            <a:gd name="T33" fmla="*/ T32 w 811"/>
                            <a:gd name="T34" fmla="+- 0 802 397"/>
                            <a:gd name="T35" fmla="*/ 802 h 811"/>
                            <a:gd name="T36" fmla="+- 0 1612 802"/>
                            <a:gd name="T37" fmla="*/ T36 w 811"/>
                            <a:gd name="T38" fmla="+- 0 397 397"/>
                            <a:gd name="T39" fmla="*/ 397 h 8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1" h="811">
                              <a:moveTo>
                                <a:pt x="405" y="405"/>
                              </a:moveTo>
                              <a:lnTo>
                                <a:pt x="0" y="405"/>
                              </a:lnTo>
                              <a:lnTo>
                                <a:pt x="0" y="810"/>
                              </a:lnTo>
                              <a:lnTo>
                                <a:pt x="405" y="810"/>
                              </a:lnTo>
                              <a:lnTo>
                                <a:pt x="405" y="405"/>
                              </a:lnTo>
                              <a:close/>
                              <a:moveTo>
                                <a:pt x="810" y="0"/>
                              </a:moveTo>
                              <a:lnTo>
                                <a:pt x="405" y="0"/>
                              </a:lnTo>
                              <a:lnTo>
                                <a:pt x="405" y="405"/>
                              </a:lnTo>
                              <a:lnTo>
                                <a:pt x="810" y="405"/>
                              </a:lnTo>
                              <a:lnTo>
                                <a:pt x="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57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7450986" name="docshape3"/>
                      <wps:cNvSpPr>
                        <a:spLocks noChangeArrowheads="1"/>
                      </wps:cNvSpPr>
                      <wps:spPr bwMode="auto">
                        <a:xfrm>
                          <a:off x="396" y="1207"/>
                          <a:ext cx="406" cy="406"/>
                        </a:xfrm>
                        <a:prstGeom prst="rect">
                          <a:avLst/>
                        </a:prstGeom>
                        <a:solidFill>
                          <a:srgbClr val="005457">
                            <a:alpha val="5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1358383" name="docshape4"/>
                      <wps:cNvSpPr>
                        <a:spLocks noChangeArrowheads="1"/>
                      </wps:cNvSpPr>
                      <wps:spPr bwMode="auto">
                        <a:xfrm>
                          <a:off x="396" y="396"/>
                          <a:ext cx="406" cy="406"/>
                        </a:xfrm>
                        <a:prstGeom prst="rect">
                          <a:avLst/>
                        </a:prstGeom>
                        <a:solidFill>
                          <a:srgbClr val="0054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2418420" name="docshape5"/>
                      <wps:cNvSpPr>
                        <a:spLocks noChangeArrowheads="1"/>
                      </wps:cNvSpPr>
                      <wps:spPr bwMode="auto">
                        <a:xfrm>
                          <a:off x="396" y="802"/>
                          <a:ext cx="406" cy="406"/>
                        </a:xfrm>
                        <a:prstGeom prst="rect">
                          <a:avLst/>
                        </a:prstGeom>
                        <a:solidFill>
                          <a:srgbClr val="005457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3200737" name="docshape6"/>
                      <wps:cNvSpPr>
                        <a:spLocks noChangeArrowheads="1"/>
                      </wps:cNvSpPr>
                      <wps:spPr bwMode="auto">
                        <a:xfrm>
                          <a:off x="801" y="396"/>
                          <a:ext cx="406" cy="406"/>
                        </a:xfrm>
                        <a:prstGeom prst="rect">
                          <a:avLst/>
                        </a:prstGeom>
                        <a:solidFill>
                          <a:srgbClr val="005457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50E581" id="Gruppo 2" o:spid="_x0000_s1026" style="position:absolute;margin-left:19.8pt;margin-top:19.85pt;width:60.8pt;height:60.8pt;z-index:-251657216;mso-position-horizontal-relative:page;mso-position-vertical-relative:page" coordorigin="397,397" coordsize="1216,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">
              <v:shape id="docshape2" o:spid="_x0000_s1027" style="position:absolute;left:801;top:396;width:811;height:811;visibility:visible;mso-wrap-style:square;v-text-anchor:top" coordsize="811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" path="m405,405l,405,,810r405,l405,405xm810,l405,r,405l810,405,810,xe" fillcolor="#005457" stroked="f">
                <v:fill opacity="13107f"/>
                <v:path arrowok="t" o:connecttype="custom" o:connectlocs="405,802;0,802;0,1207;405,1207;405,802;810,397;405,397;405,802;810,802;810,397" o:connectangles="0,0,0,0,0,0,0,0,0,0"/>
              </v:shape>
              <v:rect id="docshape3" o:spid="_x0000_s1028" style="position:absolute;left:396;top:1207;width:4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" fillcolor="#005457" stroked="f">
                <v:fill opacity="39321f"/>
              </v:rect>
              <v:rect id="docshape4" o:spid="_x0000_s1029" style="position:absolute;left:396;top:396;width:4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" fillcolor="#005457" stroked="f"/>
              <v:rect id="docshape5" o:spid="_x0000_s1030" style="position:absolute;left:396;top:802;width:4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" fillcolor="#005457" stroked="f">
                <v:fill opacity="52428f"/>
              </v:rect>
              <v:rect id="docshape6" o:spid="_x0000_s1031" style="position:absolute;left:801;top:396;width:4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" fillcolor="#005457" stroked="f">
                <v:fill opacity="32896f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02F"/>
    <w:multiLevelType w:val="hybridMultilevel"/>
    <w:tmpl w:val="95C2D5C8"/>
    <w:lvl w:ilvl="0" w:tplc="04100017">
      <w:start w:val="1"/>
      <w:numFmt w:val="lowerLetter"/>
      <w:lvlText w:val="%1)"/>
      <w:lvlJc w:val="left"/>
      <w:pPr>
        <w:ind w:left="833" w:hanging="348"/>
      </w:pPr>
      <w:rPr>
        <w:rFonts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92" w:hanging="348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745" w:hanging="348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697" w:hanging="348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650" w:hanging="348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603" w:hanging="348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555" w:hanging="348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508" w:hanging="348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461" w:hanging="348"/>
      </w:pPr>
      <w:rPr>
        <w:lang w:val="it-IT" w:eastAsia="en-US" w:bidi="ar-SA"/>
      </w:rPr>
    </w:lvl>
  </w:abstractNum>
  <w:abstractNum w:abstractNumId="1" w15:restartNumberingAfterBreak="0">
    <w:nsid w:val="00E03110"/>
    <w:multiLevelType w:val="hybridMultilevel"/>
    <w:tmpl w:val="EE8AC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4DFF"/>
    <w:multiLevelType w:val="hybridMultilevel"/>
    <w:tmpl w:val="F6A6E218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B125308"/>
    <w:multiLevelType w:val="hybridMultilevel"/>
    <w:tmpl w:val="358E0212"/>
    <w:lvl w:ilvl="0" w:tplc="EDE277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4619"/>
    <w:multiLevelType w:val="hybridMultilevel"/>
    <w:tmpl w:val="CCE880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5EEF"/>
    <w:multiLevelType w:val="hybridMultilevel"/>
    <w:tmpl w:val="744624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C68EB"/>
    <w:multiLevelType w:val="hybridMultilevel"/>
    <w:tmpl w:val="81B2E8DA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3623"/>
    <w:multiLevelType w:val="hybridMultilevel"/>
    <w:tmpl w:val="2F821BC2"/>
    <w:lvl w:ilvl="0" w:tplc="9F1EF374">
      <w:start w:val="1"/>
      <w:numFmt w:val="bullet"/>
      <w:lvlText w:val="-"/>
      <w:lvlJc w:val="left"/>
      <w:pPr>
        <w:ind w:left="8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1CD84B59"/>
    <w:multiLevelType w:val="hybridMultilevel"/>
    <w:tmpl w:val="3DA8E1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36FFC"/>
    <w:multiLevelType w:val="hybridMultilevel"/>
    <w:tmpl w:val="89D2D74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D68A2E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53299"/>
    <w:multiLevelType w:val="hybridMultilevel"/>
    <w:tmpl w:val="9096462E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160F3"/>
    <w:multiLevelType w:val="multilevel"/>
    <w:tmpl w:val="7764A13A"/>
    <w:lvl w:ilvl="0">
      <w:start w:val="2"/>
      <w:numFmt w:val="decimal"/>
      <w:lvlText w:val="%1"/>
      <w:lvlJc w:val="left"/>
      <w:pPr>
        <w:ind w:left="833" w:hanging="720"/>
      </w:pPr>
      <w:rPr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833" w:hanging="720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33" w:hanging="720"/>
      </w:pPr>
      <w:rPr>
        <w:b/>
        <w:bCs/>
        <w:spacing w:val="-2"/>
        <w:w w:val="99"/>
        <w:lang w:val="it-IT" w:eastAsia="en-US" w:bidi="ar-SA"/>
      </w:rPr>
    </w:lvl>
    <w:lvl w:ilvl="3">
      <w:numFmt w:val="bullet"/>
      <w:lvlText w:val="-"/>
      <w:lvlJc w:val="left"/>
      <w:pPr>
        <w:ind w:left="845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4">
      <w:numFmt w:val="bullet"/>
      <w:lvlText w:val="-"/>
      <w:lvlJc w:val="left"/>
      <w:pPr>
        <w:ind w:left="4650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560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555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508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461" w:hanging="360"/>
      </w:pPr>
      <w:rPr>
        <w:lang w:val="it-IT" w:eastAsia="en-US" w:bidi="ar-SA"/>
      </w:rPr>
    </w:lvl>
  </w:abstractNum>
  <w:abstractNum w:abstractNumId="12" w15:restartNumberingAfterBreak="0">
    <w:nsid w:val="220A0667"/>
    <w:multiLevelType w:val="hybridMultilevel"/>
    <w:tmpl w:val="21F054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00ED0"/>
    <w:multiLevelType w:val="hybridMultilevel"/>
    <w:tmpl w:val="0E648F86"/>
    <w:lvl w:ilvl="0" w:tplc="AC244CB6">
      <w:start w:val="1"/>
      <w:numFmt w:val="decimalZero"/>
      <w:lvlText w:val="%1"/>
      <w:lvlJc w:val="left"/>
      <w:pPr>
        <w:ind w:left="1976" w:hanging="275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804A5EA">
      <w:numFmt w:val="bullet"/>
      <w:lvlText w:val=""/>
      <w:lvlJc w:val="left"/>
      <w:pPr>
        <w:ind w:left="24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9122266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3" w:tplc="EC16B5EA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4" w:tplc="6E32EB9A">
      <w:numFmt w:val="bullet"/>
      <w:lvlText w:val="•"/>
      <w:lvlJc w:val="left"/>
      <w:pPr>
        <w:ind w:left="5438" w:hanging="360"/>
      </w:pPr>
      <w:rPr>
        <w:rFonts w:hint="default"/>
        <w:lang w:val="it-IT" w:eastAsia="en-US" w:bidi="ar-SA"/>
      </w:rPr>
    </w:lvl>
    <w:lvl w:ilvl="5" w:tplc="20E450F2"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6" w:tplc="C700C212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7" w:tplc="A836892C">
      <w:numFmt w:val="bullet"/>
      <w:lvlText w:val="•"/>
      <w:lvlJc w:val="left"/>
      <w:pPr>
        <w:ind w:left="8447" w:hanging="360"/>
      </w:pPr>
      <w:rPr>
        <w:rFonts w:hint="default"/>
        <w:lang w:val="it-IT" w:eastAsia="en-US" w:bidi="ar-SA"/>
      </w:rPr>
    </w:lvl>
    <w:lvl w:ilvl="8" w:tplc="E6DC0E5A">
      <w:numFmt w:val="bullet"/>
      <w:lvlText w:val="•"/>
      <w:lvlJc w:val="left"/>
      <w:pPr>
        <w:ind w:left="945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9317B36"/>
    <w:multiLevelType w:val="hybridMultilevel"/>
    <w:tmpl w:val="4D08A49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71074"/>
    <w:multiLevelType w:val="hybridMultilevel"/>
    <w:tmpl w:val="F086ED82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A433A"/>
    <w:multiLevelType w:val="hybridMultilevel"/>
    <w:tmpl w:val="8AB84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30399"/>
    <w:multiLevelType w:val="hybridMultilevel"/>
    <w:tmpl w:val="46F46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C7B1E"/>
    <w:multiLevelType w:val="hybridMultilevel"/>
    <w:tmpl w:val="E294D006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D6A22"/>
    <w:multiLevelType w:val="hybridMultilevel"/>
    <w:tmpl w:val="C80AD916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80231"/>
    <w:multiLevelType w:val="hybridMultilevel"/>
    <w:tmpl w:val="C032F7A2"/>
    <w:lvl w:ilvl="0" w:tplc="04100017">
      <w:start w:val="1"/>
      <w:numFmt w:val="lowerLetter"/>
      <w:lvlText w:val="%1)"/>
      <w:lvlJc w:val="left"/>
      <w:pPr>
        <w:ind w:left="833" w:hanging="348"/>
      </w:pPr>
      <w:rPr>
        <w:rFonts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92" w:hanging="348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745" w:hanging="348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697" w:hanging="348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650" w:hanging="348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603" w:hanging="348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555" w:hanging="348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508" w:hanging="348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461" w:hanging="348"/>
      </w:pPr>
      <w:rPr>
        <w:lang w:val="it-IT" w:eastAsia="en-US" w:bidi="ar-SA"/>
      </w:rPr>
    </w:lvl>
  </w:abstractNum>
  <w:abstractNum w:abstractNumId="21" w15:restartNumberingAfterBreak="0">
    <w:nsid w:val="370921F2"/>
    <w:multiLevelType w:val="hybridMultilevel"/>
    <w:tmpl w:val="409CFA06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24253"/>
    <w:multiLevelType w:val="hybridMultilevel"/>
    <w:tmpl w:val="516272D8"/>
    <w:lvl w:ilvl="0" w:tplc="4BAC8F6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80416"/>
    <w:multiLevelType w:val="multilevel"/>
    <w:tmpl w:val="7DA6C8AA"/>
    <w:lvl w:ilvl="0">
      <w:start w:val="2"/>
      <w:numFmt w:val="decimal"/>
      <w:lvlText w:val="%1"/>
      <w:lvlJc w:val="left"/>
      <w:pPr>
        <w:ind w:left="833" w:hanging="720"/>
      </w:pPr>
      <w:rPr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833" w:hanging="720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33" w:hanging="720"/>
      </w:pPr>
      <w:rPr>
        <w:b/>
        <w:bCs/>
        <w:spacing w:val="-2"/>
        <w:w w:val="99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numFmt w:val="bullet"/>
      <w:lvlText w:val="•"/>
      <w:lvlJc w:val="left"/>
      <w:pPr>
        <w:ind w:left="4650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0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555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508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461" w:hanging="360"/>
      </w:pPr>
      <w:rPr>
        <w:lang w:val="it-IT" w:eastAsia="en-US" w:bidi="ar-SA"/>
      </w:rPr>
    </w:lvl>
  </w:abstractNum>
  <w:abstractNum w:abstractNumId="24" w15:restartNumberingAfterBreak="0">
    <w:nsid w:val="38763B30"/>
    <w:multiLevelType w:val="hybridMultilevel"/>
    <w:tmpl w:val="E3E2F0C8"/>
    <w:lvl w:ilvl="0" w:tplc="9F1EF3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B5AE3"/>
    <w:multiLevelType w:val="hybridMultilevel"/>
    <w:tmpl w:val="058E6556"/>
    <w:lvl w:ilvl="0" w:tplc="4BAC8F6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262F5"/>
    <w:multiLevelType w:val="hybridMultilevel"/>
    <w:tmpl w:val="BB789AC6"/>
    <w:lvl w:ilvl="0" w:tplc="2580E52E">
      <w:start w:val="1"/>
      <w:numFmt w:val="upperLetter"/>
      <w:lvlText w:val="%1."/>
      <w:lvlJc w:val="left"/>
      <w:pPr>
        <w:ind w:left="36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8459C1"/>
    <w:multiLevelType w:val="hybridMultilevel"/>
    <w:tmpl w:val="553E9A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8ED89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C42339A">
      <w:start w:val="1"/>
      <w:numFmt w:val="lowerLetter"/>
      <w:lvlText w:val="%3)"/>
      <w:lvlJc w:val="left"/>
      <w:pPr>
        <w:ind w:left="2364" w:hanging="384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17C68"/>
    <w:multiLevelType w:val="hybridMultilevel"/>
    <w:tmpl w:val="DDF8136E"/>
    <w:lvl w:ilvl="0" w:tplc="8E18CC08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846E1"/>
    <w:multiLevelType w:val="hybridMultilevel"/>
    <w:tmpl w:val="EAB47DC8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45B3A"/>
    <w:multiLevelType w:val="multilevel"/>
    <w:tmpl w:val="173A8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A1A1A50"/>
    <w:multiLevelType w:val="hybridMultilevel"/>
    <w:tmpl w:val="6BBEC958"/>
    <w:lvl w:ilvl="0" w:tplc="4BAC8F6A">
      <w:numFmt w:val="bullet"/>
      <w:lvlText w:val="-"/>
      <w:lvlJc w:val="left"/>
      <w:pPr>
        <w:ind w:left="1068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CD1208F"/>
    <w:multiLevelType w:val="hybridMultilevel"/>
    <w:tmpl w:val="7902C6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72CDB"/>
    <w:multiLevelType w:val="hybridMultilevel"/>
    <w:tmpl w:val="A6660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9004BA"/>
    <w:multiLevelType w:val="hybridMultilevel"/>
    <w:tmpl w:val="062283E4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D5B5D"/>
    <w:multiLevelType w:val="hybridMultilevel"/>
    <w:tmpl w:val="8EAA76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737C9"/>
    <w:multiLevelType w:val="hybridMultilevel"/>
    <w:tmpl w:val="710AFD14"/>
    <w:lvl w:ilvl="0" w:tplc="E3BAD166">
      <w:numFmt w:val="bullet"/>
      <w:lvlText w:val="-"/>
      <w:lvlJc w:val="left"/>
      <w:pPr>
        <w:ind w:left="716" w:hanging="696"/>
      </w:pPr>
      <w:rPr>
        <w:rFonts w:ascii="Open Sans" w:eastAsia="Source Sans Pro" w:hAnsi="Open Sans" w:cs="Open Sans" w:hint="default"/>
      </w:rPr>
    </w:lvl>
    <w:lvl w:ilvl="1" w:tplc="6A7A2076">
      <w:numFmt w:val="bullet"/>
      <w:lvlText w:val="•"/>
      <w:lvlJc w:val="left"/>
      <w:pPr>
        <w:ind w:left="1124" w:hanging="384"/>
      </w:pPr>
      <w:rPr>
        <w:rFonts w:ascii="Open Sans" w:eastAsia="Source Sans Pro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7" w15:restartNumberingAfterBreak="0">
    <w:nsid w:val="5D012BCE"/>
    <w:multiLevelType w:val="hybridMultilevel"/>
    <w:tmpl w:val="3454EE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CF0F69"/>
    <w:multiLevelType w:val="hybridMultilevel"/>
    <w:tmpl w:val="C58E95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74F73"/>
    <w:multiLevelType w:val="hybridMultilevel"/>
    <w:tmpl w:val="5260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AD4609"/>
    <w:multiLevelType w:val="hybridMultilevel"/>
    <w:tmpl w:val="0350828A"/>
    <w:lvl w:ilvl="0" w:tplc="640E0D70">
      <w:start w:val="1"/>
      <w:numFmt w:val="lowerLetter"/>
      <w:lvlText w:val="%1."/>
      <w:lvlJc w:val="left"/>
      <w:pPr>
        <w:ind w:left="833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E98381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394914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FC4511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198ECF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878E23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A8C85A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5E68E4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8DE628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640854C4"/>
    <w:multiLevelType w:val="hybridMultilevel"/>
    <w:tmpl w:val="1C52FE82"/>
    <w:lvl w:ilvl="0" w:tplc="668ED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50268C"/>
    <w:multiLevelType w:val="hybridMultilevel"/>
    <w:tmpl w:val="0D2C9EFC"/>
    <w:lvl w:ilvl="0" w:tplc="416AE0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58591B"/>
    <w:multiLevelType w:val="hybridMultilevel"/>
    <w:tmpl w:val="60AAD8DC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F36BE9"/>
    <w:multiLevelType w:val="hybridMultilevel"/>
    <w:tmpl w:val="5122DE78"/>
    <w:lvl w:ilvl="0" w:tplc="9F1EF374">
      <w:start w:val="1"/>
      <w:numFmt w:val="bullet"/>
      <w:lvlText w:val="-"/>
      <w:lvlJc w:val="left"/>
      <w:pPr>
        <w:ind w:left="8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5" w15:restartNumberingAfterBreak="0">
    <w:nsid w:val="69ED0021"/>
    <w:multiLevelType w:val="hybridMultilevel"/>
    <w:tmpl w:val="5BD09EC4"/>
    <w:lvl w:ilvl="0" w:tplc="CE983816">
      <w:numFmt w:val="bullet"/>
      <w:lvlText w:val="•"/>
      <w:lvlJc w:val="left"/>
      <w:pPr>
        <w:ind w:left="472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6" w15:restartNumberingAfterBreak="0">
    <w:nsid w:val="6D331BB3"/>
    <w:multiLevelType w:val="hybridMultilevel"/>
    <w:tmpl w:val="399455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372C30"/>
    <w:multiLevelType w:val="hybridMultilevel"/>
    <w:tmpl w:val="CE94BEEA"/>
    <w:lvl w:ilvl="0" w:tplc="A5149DF0">
      <w:start w:val="1"/>
      <w:numFmt w:val="lowerLetter"/>
      <w:lvlText w:val="%1."/>
      <w:lvlJc w:val="left"/>
      <w:pPr>
        <w:ind w:left="833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06062D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ED2F19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6A4C08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B2672D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BDE508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BEE14F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500464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1AEDD6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704257CB"/>
    <w:multiLevelType w:val="hybridMultilevel"/>
    <w:tmpl w:val="D0303B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B4222F"/>
    <w:multiLevelType w:val="hybridMultilevel"/>
    <w:tmpl w:val="5158173A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6351F6"/>
    <w:multiLevelType w:val="hybridMultilevel"/>
    <w:tmpl w:val="08DA016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AA97AA6"/>
    <w:multiLevelType w:val="hybridMultilevel"/>
    <w:tmpl w:val="E4A4FD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B17853"/>
    <w:multiLevelType w:val="hybridMultilevel"/>
    <w:tmpl w:val="A93631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131905">
    <w:abstractNumId w:val="37"/>
  </w:num>
  <w:num w:numId="2" w16cid:durableId="1693871229">
    <w:abstractNumId w:val="33"/>
  </w:num>
  <w:num w:numId="3" w16cid:durableId="1408264102">
    <w:abstractNumId w:val="42"/>
  </w:num>
  <w:num w:numId="4" w16cid:durableId="725832935">
    <w:abstractNumId w:val="27"/>
  </w:num>
  <w:num w:numId="5" w16cid:durableId="355884910">
    <w:abstractNumId w:val="30"/>
  </w:num>
  <w:num w:numId="6" w16cid:durableId="1203057425">
    <w:abstractNumId w:val="25"/>
  </w:num>
  <w:num w:numId="7" w16cid:durableId="332878339">
    <w:abstractNumId w:val="49"/>
  </w:num>
  <w:num w:numId="8" w16cid:durableId="1785075634">
    <w:abstractNumId w:val="31"/>
  </w:num>
  <w:num w:numId="9" w16cid:durableId="338119577">
    <w:abstractNumId w:val="50"/>
  </w:num>
  <w:num w:numId="10" w16cid:durableId="727537176">
    <w:abstractNumId w:val="4"/>
  </w:num>
  <w:num w:numId="11" w16cid:durableId="2025088999">
    <w:abstractNumId w:val="28"/>
  </w:num>
  <w:num w:numId="12" w16cid:durableId="848759749">
    <w:abstractNumId w:val="14"/>
  </w:num>
  <w:num w:numId="13" w16cid:durableId="1315600609">
    <w:abstractNumId w:val="8"/>
  </w:num>
  <w:num w:numId="14" w16cid:durableId="389380749">
    <w:abstractNumId w:val="22"/>
  </w:num>
  <w:num w:numId="15" w16cid:durableId="273027697">
    <w:abstractNumId w:val="9"/>
  </w:num>
  <w:num w:numId="16" w16cid:durableId="1542133399">
    <w:abstractNumId w:val="32"/>
  </w:num>
  <w:num w:numId="17" w16cid:durableId="1918978679">
    <w:abstractNumId w:val="52"/>
  </w:num>
  <w:num w:numId="18" w16cid:durableId="50423029">
    <w:abstractNumId w:val="43"/>
  </w:num>
  <w:num w:numId="19" w16cid:durableId="838271605">
    <w:abstractNumId w:val="1"/>
  </w:num>
  <w:num w:numId="20" w16cid:durableId="1815444533">
    <w:abstractNumId w:val="23"/>
  </w:num>
  <w:num w:numId="21" w16cid:durableId="1288119818">
    <w:abstractNumId w:val="51"/>
  </w:num>
  <w:num w:numId="22" w16cid:durableId="628240195">
    <w:abstractNumId w:val="35"/>
  </w:num>
  <w:num w:numId="23" w16cid:durableId="630135480">
    <w:abstractNumId w:val="11"/>
  </w:num>
  <w:num w:numId="24" w16cid:durableId="1291669436">
    <w:abstractNumId w:val="18"/>
  </w:num>
  <w:num w:numId="25" w16cid:durableId="43526782">
    <w:abstractNumId w:val="38"/>
  </w:num>
  <w:num w:numId="26" w16cid:durableId="2142073741">
    <w:abstractNumId w:val="16"/>
  </w:num>
  <w:num w:numId="27" w16cid:durableId="641037644">
    <w:abstractNumId w:val="19"/>
  </w:num>
  <w:num w:numId="28" w16cid:durableId="1610047187">
    <w:abstractNumId w:val="10"/>
  </w:num>
  <w:num w:numId="29" w16cid:durableId="1734426508">
    <w:abstractNumId w:val="15"/>
  </w:num>
  <w:num w:numId="30" w16cid:durableId="994530322">
    <w:abstractNumId w:val="12"/>
  </w:num>
  <w:num w:numId="31" w16cid:durableId="1568299533">
    <w:abstractNumId w:val="48"/>
  </w:num>
  <w:num w:numId="32" w16cid:durableId="57829876">
    <w:abstractNumId w:val="26"/>
  </w:num>
  <w:num w:numId="33" w16cid:durableId="1192720757">
    <w:abstractNumId w:val="20"/>
  </w:num>
  <w:num w:numId="34" w16cid:durableId="1876892388">
    <w:abstractNumId w:val="0"/>
  </w:num>
  <w:num w:numId="35" w16cid:durableId="1444377861">
    <w:abstractNumId w:val="46"/>
  </w:num>
  <w:num w:numId="36" w16cid:durableId="2084258320">
    <w:abstractNumId w:val="21"/>
  </w:num>
  <w:num w:numId="37" w16cid:durableId="930578078">
    <w:abstractNumId w:val="34"/>
  </w:num>
  <w:num w:numId="38" w16cid:durableId="989404241">
    <w:abstractNumId w:val="5"/>
  </w:num>
  <w:num w:numId="39" w16cid:durableId="625280558">
    <w:abstractNumId w:val="29"/>
  </w:num>
  <w:num w:numId="40" w16cid:durableId="743918000">
    <w:abstractNumId w:val="6"/>
  </w:num>
  <w:num w:numId="41" w16cid:durableId="1192567470">
    <w:abstractNumId w:val="24"/>
  </w:num>
  <w:num w:numId="42" w16cid:durableId="911430197">
    <w:abstractNumId w:val="41"/>
  </w:num>
  <w:num w:numId="43" w16cid:durableId="457920950">
    <w:abstractNumId w:val="47"/>
  </w:num>
  <w:num w:numId="44" w16cid:durableId="1297638465">
    <w:abstractNumId w:val="40"/>
  </w:num>
  <w:num w:numId="45" w16cid:durableId="1884756995">
    <w:abstractNumId w:val="13"/>
  </w:num>
  <w:num w:numId="46" w16cid:durableId="1441990114">
    <w:abstractNumId w:val="44"/>
  </w:num>
  <w:num w:numId="47" w16cid:durableId="1600987054">
    <w:abstractNumId w:val="7"/>
  </w:num>
  <w:num w:numId="48" w16cid:durableId="1965694152">
    <w:abstractNumId w:val="45"/>
  </w:num>
  <w:num w:numId="49" w16cid:durableId="1627277436">
    <w:abstractNumId w:val="2"/>
  </w:num>
  <w:num w:numId="50" w16cid:durableId="1790082139">
    <w:abstractNumId w:val="36"/>
  </w:num>
  <w:num w:numId="51" w16cid:durableId="389546849">
    <w:abstractNumId w:val="39"/>
  </w:num>
  <w:num w:numId="52" w16cid:durableId="893738069">
    <w:abstractNumId w:val="3"/>
  </w:num>
  <w:num w:numId="53" w16cid:durableId="2706707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2B"/>
    <w:rsid w:val="00030010"/>
    <w:rsid w:val="0006015D"/>
    <w:rsid w:val="00086BC0"/>
    <w:rsid w:val="00093AC4"/>
    <w:rsid w:val="000C5228"/>
    <w:rsid w:val="000E0A8F"/>
    <w:rsid w:val="000F3E9A"/>
    <w:rsid w:val="000F5DF1"/>
    <w:rsid w:val="00115D7E"/>
    <w:rsid w:val="00152AE1"/>
    <w:rsid w:val="00185E40"/>
    <w:rsid w:val="001A1A34"/>
    <w:rsid w:val="001A293D"/>
    <w:rsid w:val="00230893"/>
    <w:rsid w:val="00233166"/>
    <w:rsid w:val="002464E5"/>
    <w:rsid w:val="00282F56"/>
    <w:rsid w:val="002A7CA5"/>
    <w:rsid w:val="002B3F3B"/>
    <w:rsid w:val="0032298F"/>
    <w:rsid w:val="00353FBC"/>
    <w:rsid w:val="00374EA7"/>
    <w:rsid w:val="003B3DFA"/>
    <w:rsid w:val="003C3DA5"/>
    <w:rsid w:val="003D3B32"/>
    <w:rsid w:val="004067DF"/>
    <w:rsid w:val="00434B37"/>
    <w:rsid w:val="004B4A7F"/>
    <w:rsid w:val="004C06EE"/>
    <w:rsid w:val="004C09AD"/>
    <w:rsid w:val="004E54C7"/>
    <w:rsid w:val="004F1611"/>
    <w:rsid w:val="004F6CB3"/>
    <w:rsid w:val="00503A2C"/>
    <w:rsid w:val="00564FAE"/>
    <w:rsid w:val="005F12D6"/>
    <w:rsid w:val="00645BEB"/>
    <w:rsid w:val="00685572"/>
    <w:rsid w:val="00695CCE"/>
    <w:rsid w:val="00710F94"/>
    <w:rsid w:val="00717E6D"/>
    <w:rsid w:val="00761A71"/>
    <w:rsid w:val="0077448C"/>
    <w:rsid w:val="00776668"/>
    <w:rsid w:val="007D79E5"/>
    <w:rsid w:val="007E0F02"/>
    <w:rsid w:val="007E5821"/>
    <w:rsid w:val="0087350F"/>
    <w:rsid w:val="00900484"/>
    <w:rsid w:val="00906385"/>
    <w:rsid w:val="009841DA"/>
    <w:rsid w:val="009940C6"/>
    <w:rsid w:val="0099760D"/>
    <w:rsid w:val="009C48B0"/>
    <w:rsid w:val="009E70AD"/>
    <w:rsid w:val="00A10AED"/>
    <w:rsid w:val="00A40621"/>
    <w:rsid w:val="00A577A7"/>
    <w:rsid w:val="00B02B7E"/>
    <w:rsid w:val="00B04380"/>
    <w:rsid w:val="00B053C8"/>
    <w:rsid w:val="00B3155F"/>
    <w:rsid w:val="00B60FA2"/>
    <w:rsid w:val="00B75E3C"/>
    <w:rsid w:val="00B83F2F"/>
    <w:rsid w:val="00BA22BB"/>
    <w:rsid w:val="00BC62A0"/>
    <w:rsid w:val="00BC78F5"/>
    <w:rsid w:val="00BD6F8B"/>
    <w:rsid w:val="00C035EC"/>
    <w:rsid w:val="00C65854"/>
    <w:rsid w:val="00C66443"/>
    <w:rsid w:val="00C9726C"/>
    <w:rsid w:val="00CB625C"/>
    <w:rsid w:val="00CC3F97"/>
    <w:rsid w:val="00CD5B7D"/>
    <w:rsid w:val="00D212F3"/>
    <w:rsid w:val="00D23559"/>
    <w:rsid w:val="00D359B6"/>
    <w:rsid w:val="00D51E2B"/>
    <w:rsid w:val="00DA6327"/>
    <w:rsid w:val="00E2373C"/>
    <w:rsid w:val="00E571F5"/>
    <w:rsid w:val="00E665B0"/>
    <w:rsid w:val="00E6759F"/>
    <w:rsid w:val="00E767F8"/>
    <w:rsid w:val="00E903B0"/>
    <w:rsid w:val="00E90E3C"/>
    <w:rsid w:val="00E93B28"/>
    <w:rsid w:val="00EB600B"/>
    <w:rsid w:val="00F00987"/>
    <w:rsid w:val="00F25562"/>
    <w:rsid w:val="00F2610E"/>
    <w:rsid w:val="00F2613F"/>
    <w:rsid w:val="00FB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C5589"/>
  <w15:docId w15:val="{6FB81D08-ECFD-B242-9289-8E2C0460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0484"/>
    <w:rPr>
      <w:rFonts w:ascii="Source Sans Pro" w:eastAsia="Source Sans Pro" w:hAnsi="Source Sans Pro" w:cs="Source Sans Pro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22BB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004847" w:themeColor="accent1" w:themeShade="BF"/>
      <w:kern w:val="2"/>
      <w:sz w:val="32"/>
      <w:szCs w:val="32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22BB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004847" w:themeColor="accent1" w:themeShade="BF"/>
      <w:kern w:val="2"/>
      <w:sz w:val="26"/>
      <w:szCs w:val="26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A22BB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00302F" w:themeColor="accent1" w:themeShade="7F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"/>
      <w:ind w:left="2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B3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DFA"/>
    <w:rPr>
      <w:rFonts w:ascii="Source Sans Pro" w:eastAsia="Source Sans Pro" w:hAnsi="Source Sans Pro" w:cs="Source Sans Pr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3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DFA"/>
    <w:rPr>
      <w:rFonts w:ascii="Source Sans Pro" w:eastAsia="Source Sans Pro" w:hAnsi="Source Sans Pro" w:cs="Source Sans Pro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22BB"/>
    <w:rPr>
      <w:rFonts w:asciiTheme="majorHAnsi" w:eastAsiaTheme="majorEastAsia" w:hAnsiTheme="majorHAnsi" w:cstheme="majorBidi"/>
      <w:color w:val="004847" w:themeColor="accent1" w:themeShade="BF"/>
      <w:kern w:val="2"/>
      <w:sz w:val="32"/>
      <w:szCs w:val="32"/>
      <w:lang w:val="it-IT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22BB"/>
    <w:rPr>
      <w:rFonts w:asciiTheme="majorHAnsi" w:eastAsiaTheme="majorEastAsia" w:hAnsiTheme="majorHAnsi" w:cstheme="majorBidi"/>
      <w:color w:val="004847" w:themeColor="accent1" w:themeShade="BF"/>
      <w:kern w:val="2"/>
      <w:sz w:val="26"/>
      <w:szCs w:val="26"/>
      <w:lang w:val="it-IT"/>
      <w14:ligatures w14:val="standardContextua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22BB"/>
    <w:rPr>
      <w:rFonts w:asciiTheme="majorHAnsi" w:eastAsiaTheme="majorEastAsia" w:hAnsiTheme="majorHAnsi" w:cstheme="majorBidi"/>
      <w:color w:val="00302F" w:themeColor="accent1" w:themeShade="7F"/>
      <w:kern w:val="2"/>
      <w:sz w:val="24"/>
      <w:szCs w:val="24"/>
      <w:lang w:val="it-IT"/>
      <w14:ligatures w14:val="standardContextual"/>
    </w:rPr>
  </w:style>
  <w:style w:type="paragraph" w:customStyle="1" w:styleId="Titolo21">
    <w:name w:val="Titolo 2.1"/>
    <w:basedOn w:val="Normale"/>
    <w:autoRedefine/>
    <w:qFormat/>
    <w:rsid w:val="00BA22BB"/>
    <w:pPr>
      <w:keepNext/>
      <w:keepLines/>
      <w:widowControl/>
      <w:shd w:val="clear" w:color="auto" w:fill="59FFFD" w:themeFill="accent1" w:themeFillTint="66"/>
      <w:autoSpaceDE/>
      <w:autoSpaceDN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aps/>
      <w:color w:val="003030" w:themeColor="accent1" w:themeShade="80"/>
      <w:kern w:val="2"/>
      <w:sz w:val="30"/>
      <w:szCs w:val="26"/>
      <w14:ligatures w14:val="standardContextual"/>
    </w:rPr>
  </w:style>
  <w:style w:type="paragraph" w:customStyle="1" w:styleId="Stile1">
    <w:name w:val="Stile 1"/>
    <w:basedOn w:val="Normale"/>
    <w:autoRedefine/>
    <w:qFormat/>
    <w:rsid w:val="00BA22BB"/>
    <w:pPr>
      <w:keepNext/>
      <w:keepLines/>
      <w:widowControl/>
      <w:shd w:val="clear" w:color="auto" w:fill="59FFFD" w:themeFill="accent1" w:themeFillTint="66"/>
      <w:autoSpaceDE/>
      <w:autoSpaceDN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aps/>
      <w:color w:val="003030" w:themeColor="accent1" w:themeShade="80"/>
      <w:kern w:val="2"/>
      <w:sz w:val="30"/>
      <w:szCs w:val="26"/>
      <w14:ligatures w14:val="standardContextual"/>
    </w:rPr>
  </w:style>
  <w:style w:type="paragraph" w:customStyle="1" w:styleId="Stile2">
    <w:name w:val="Stile2"/>
    <w:basedOn w:val="Normale"/>
    <w:autoRedefine/>
    <w:qFormat/>
    <w:rsid w:val="00BA22BB"/>
    <w:pPr>
      <w:widowControl/>
      <w:pBdr>
        <w:top w:val="single" w:sz="6" w:space="2" w:color="006160" w:themeColor="accent1"/>
      </w:pBdr>
      <w:autoSpaceDE/>
      <w:autoSpaceDN/>
      <w:spacing w:before="300" w:line="276" w:lineRule="auto"/>
      <w:outlineLvl w:val="2"/>
    </w:pPr>
    <w:rPr>
      <w:rFonts w:asciiTheme="minorHAnsi" w:eastAsiaTheme="minorEastAsia" w:hAnsiTheme="minorHAnsi" w:cstheme="minorBidi"/>
      <w:caps/>
      <w:color w:val="00302F" w:themeColor="accent1" w:themeShade="7F"/>
      <w:spacing w:val="15"/>
      <w:kern w:val="2"/>
      <w:sz w:val="26"/>
      <w:szCs w:val="26"/>
      <w14:ligatures w14:val="standardContextual"/>
    </w:rPr>
  </w:style>
  <w:style w:type="paragraph" w:styleId="Titolosommario">
    <w:name w:val="TOC Heading"/>
    <w:basedOn w:val="Titolo1"/>
    <w:next w:val="Normale"/>
    <w:uiPriority w:val="39"/>
    <w:unhideWhenUsed/>
    <w:qFormat/>
    <w:rsid w:val="00BA22BB"/>
    <w:pPr>
      <w:outlineLvl w:val="9"/>
    </w:pPr>
    <w:rPr>
      <w:kern w:val="0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BA22BB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Sommario2">
    <w:name w:val="toc 2"/>
    <w:basedOn w:val="Normale"/>
    <w:next w:val="Normale"/>
    <w:autoRedefine/>
    <w:uiPriority w:val="39"/>
    <w:unhideWhenUsed/>
    <w:rsid w:val="00BA22BB"/>
    <w:pPr>
      <w:widowControl/>
      <w:autoSpaceDE/>
      <w:autoSpaceDN/>
      <w:spacing w:after="100" w:line="259" w:lineRule="auto"/>
      <w:ind w:left="220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Sommario3">
    <w:name w:val="toc 3"/>
    <w:basedOn w:val="Normale"/>
    <w:next w:val="Normale"/>
    <w:autoRedefine/>
    <w:uiPriority w:val="39"/>
    <w:unhideWhenUsed/>
    <w:rsid w:val="00BA22BB"/>
    <w:pPr>
      <w:widowControl/>
      <w:autoSpaceDE/>
      <w:autoSpaceDN/>
      <w:spacing w:after="100" w:line="259" w:lineRule="auto"/>
      <w:ind w:left="44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BA22BB"/>
    <w:rPr>
      <w:color w:val="00ACC2" w:themeColor="hyperlink"/>
      <w:u w:val="single"/>
    </w:rPr>
  </w:style>
  <w:style w:type="table" w:styleId="Grigliatabella">
    <w:name w:val="Table Grid"/>
    <w:basedOn w:val="Tabellanormale"/>
    <w:uiPriority w:val="39"/>
    <w:rsid w:val="00BA22BB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22BB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22BB"/>
    <w:rPr>
      <w:kern w:val="2"/>
      <w:sz w:val="20"/>
      <w:szCs w:val="20"/>
      <w:lang w:val="it-IT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22B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A22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A22BB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A22BB"/>
    <w:rPr>
      <w:kern w:val="2"/>
      <w:sz w:val="20"/>
      <w:szCs w:val="20"/>
      <w:lang w:val="it-IT"/>
      <w14:ligatures w14:val="standardContextu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22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22BB"/>
    <w:rPr>
      <w:b/>
      <w:bCs/>
      <w:kern w:val="2"/>
      <w:sz w:val="20"/>
      <w:szCs w:val="20"/>
      <w:lang w:val="it-IT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22B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282F56"/>
    <w:pPr>
      <w:spacing w:line="487" w:lineRule="exact"/>
      <w:ind w:left="112"/>
    </w:pPr>
    <w:rPr>
      <w:rFonts w:ascii="Carlito" w:eastAsia="Carlito" w:hAnsi="Carlito" w:cs="Carlito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282F56"/>
    <w:rPr>
      <w:rFonts w:ascii="Carlito" w:eastAsia="Carlito" w:hAnsi="Carlito" w:cs="Carlito"/>
      <w:b/>
      <w:bCs/>
      <w:sz w:val="40"/>
      <w:szCs w:val="4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bausan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ltagirone@legaladvisory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ausano.com" TargetMode="External"/><Relationship Id="rId2" Type="http://schemas.openxmlformats.org/officeDocument/2006/relationships/hyperlink" Target="http://www.bausano.com" TargetMode="External"/><Relationship Id="rId1" Type="http://schemas.openxmlformats.org/officeDocument/2006/relationships/hyperlink" Target="mailto:info@bausano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ausano.com" TargetMode="External"/></Relationships>
</file>

<file path=word/theme/theme1.xml><?xml version="1.0" encoding="utf-8"?>
<a:theme xmlns:a="http://schemas.openxmlformats.org/drawingml/2006/main" name="Office Theme">
  <a:themeElements>
    <a:clrScheme name="Personalizzato 1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6160"/>
      </a:accent1>
      <a:accent2>
        <a:srgbClr val="00ACC2"/>
      </a:accent2>
      <a:accent3>
        <a:srgbClr val="E3E3E3"/>
      </a:accent3>
      <a:accent4>
        <a:srgbClr val="000000"/>
      </a:accent4>
      <a:accent5>
        <a:srgbClr val="F8F8F8"/>
      </a:accent5>
      <a:accent6>
        <a:srgbClr val="606060"/>
      </a:accent6>
      <a:hlink>
        <a:srgbClr val="00ACC2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4F5D-1FDE-4AA4-BAD1-DA47EE5E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 2020A</dc:creator>
  <cp:lastModifiedBy>Giulia Gillone</cp:lastModifiedBy>
  <cp:revision>3</cp:revision>
  <dcterms:created xsi:type="dcterms:W3CDTF">2024-04-15T11:06:00Z</dcterms:created>
  <dcterms:modified xsi:type="dcterms:W3CDTF">2024-04-15T11:16:00Z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2023-02-21T00:00:00Z</vt:filetime>
  </property>
  <property fmtid="{D5CDD505-2E9C-101B-9397-08002B2CF9AE}" pid="5" name="Producer">
    <vt:lpwstr>Adobe PDF Library 16.0.7</vt:lpwstr>
  </property>
  <property fmtid="{D5CDD505-2E9C-101B-9397-08002B2CF9AE}" pid="6" name="GrammarlyDocumentId">
    <vt:lpwstr>4e053ef84a4583e925bbe4970cd0d610eeb188b2b125c18a65c9f6c71749f457</vt:lpwstr>
  </property>
</Properties>
</file>